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2471"/>
        <w:tblW w:w="10134" w:type="dxa"/>
        <w:tblLayout w:type="fixed"/>
        <w:tblLook w:val="04A0" w:firstRow="1" w:lastRow="0" w:firstColumn="1" w:lastColumn="0" w:noHBand="0" w:noVBand="1"/>
      </w:tblPr>
      <w:tblGrid>
        <w:gridCol w:w="459"/>
        <w:gridCol w:w="3789"/>
        <w:gridCol w:w="5886"/>
      </w:tblGrid>
      <w:tr w:rsidR="002571E6" w14:paraId="305CFE4B" w14:textId="77777777" w:rsidTr="006220CB">
        <w:trPr>
          <w:trHeight w:val="1267"/>
        </w:trPr>
        <w:tc>
          <w:tcPr>
            <w:tcW w:w="459" w:type="dxa"/>
          </w:tcPr>
          <w:p w14:paraId="60FEAF99" w14:textId="77777777" w:rsidR="002571E6" w:rsidRDefault="002571E6" w:rsidP="00560C88"/>
        </w:tc>
        <w:tc>
          <w:tcPr>
            <w:tcW w:w="3789" w:type="dxa"/>
          </w:tcPr>
          <w:p w14:paraId="645880F9" w14:textId="77777777" w:rsidR="00AE7A76" w:rsidRDefault="00AE7A76" w:rsidP="00560C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5A36FED" w14:textId="14A04A8B" w:rsidR="002571E6" w:rsidRPr="00560C88" w:rsidRDefault="002571E6" w:rsidP="00560C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Temat Kompleksowy</w:t>
            </w:r>
          </w:p>
        </w:tc>
        <w:tc>
          <w:tcPr>
            <w:tcW w:w="5886" w:type="dxa"/>
          </w:tcPr>
          <w:p w14:paraId="5CDFE6A6" w14:textId="77777777" w:rsidR="00AE7A76" w:rsidRDefault="00AE7A76" w:rsidP="00560C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A09ADCB" w14:textId="6E12A8BA" w:rsidR="002571E6" w:rsidRPr="00560C88" w:rsidRDefault="002571E6" w:rsidP="00560C8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0C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Realizowane cele</w:t>
            </w:r>
          </w:p>
        </w:tc>
      </w:tr>
      <w:tr w:rsidR="002571E6" w14:paraId="18A3C8DE" w14:textId="77777777" w:rsidTr="006220CB">
        <w:trPr>
          <w:trHeight w:val="2614"/>
        </w:trPr>
        <w:tc>
          <w:tcPr>
            <w:tcW w:w="459" w:type="dxa"/>
          </w:tcPr>
          <w:p w14:paraId="11B492D1" w14:textId="77777777" w:rsidR="00AE7A76" w:rsidRDefault="00AE7A76" w:rsidP="00560C88"/>
          <w:p w14:paraId="7A9449E6" w14:textId="577103B6" w:rsidR="002571E6" w:rsidRPr="0007263E" w:rsidRDefault="004E73B0" w:rsidP="00560C88">
            <w:pPr>
              <w:rPr>
                <w:sz w:val="32"/>
                <w:szCs w:val="32"/>
              </w:rPr>
            </w:pPr>
            <w:r w:rsidRPr="0007263E">
              <w:rPr>
                <w:sz w:val="32"/>
                <w:szCs w:val="32"/>
              </w:rPr>
              <w:t>1.</w:t>
            </w:r>
          </w:p>
        </w:tc>
        <w:tc>
          <w:tcPr>
            <w:tcW w:w="3789" w:type="dxa"/>
          </w:tcPr>
          <w:p w14:paraId="7C7E12C1" w14:textId="762ABDC7" w:rsidR="002571E6" w:rsidRDefault="002571E6" w:rsidP="00560C88">
            <w:pPr>
              <w:rPr>
                <w:rFonts w:ascii="Source Sans Pro" w:hAnsi="Source Sans Pro"/>
                <w:color w:val="000000"/>
                <w:sz w:val="32"/>
                <w:szCs w:val="32"/>
                <w:shd w:val="clear" w:color="auto" w:fill="FFFFFF"/>
              </w:rPr>
            </w:pPr>
          </w:p>
          <w:p w14:paraId="28E3D7A6" w14:textId="3D7FE669" w:rsidR="00A4212C" w:rsidRPr="006220CB" w:rsidRDefault="00A4212C" w:rsidP="006220CB">
            <w:pPr>
              <w:jc w:val="center"/>
              <w:rPr>
                <w:rFonts w:ascii="Source Sans Pro" w:hAnsi="Source Sans Pro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6220CB">
              <w:rPr>
                <w:rFonts w:ascii="Source Sans Pro" w:hAnsi="Source Sans Pro"/>
                <w:b/>
                <w:bCs/>
                <w:color w:val="000000"/>
                <w:sz w:val="32"/>
                <w:szCs w:val="32"/>
                <w:shd w:val="clear" w:color="auto" w:fill="FFFFFF"/>
              </w:rPr>
              <w:t>W przedszkolu</w:t>
            </w:r>
          </w:p>
          <w:p w14:paraId="25E407C6" w14:textId="71F91A97" w:rsidR="004E73B0" w:rsidRPr="004E73B0" w:rsidRDefault="004E73B0" w:rsidP="00560C88">
            <w:pPr>
              <w:rPr>
                <w:sz w:val="32"/>
                <w:szCs w:val="32"/>
              </w:rPr>
            </w:pPr>
          </w:p>
        </w:tc>
        <w:tc>
          <w:tcPr>
            <w:tcW w:w="5886" w:type="dxa"/>
          </w:tcPr>
          <w:p w14:paraId="09091E5E" w14:textId="77777777" w:rsidR="004E1B7C" w:rsidRDefault="004E1B7C" w:rsidP="00560C88">
            <w:pPr>
              <w:pStyle w:val="Bezodstpw"/>
              <w:rPr>
                <w:shd w:val="clear" w:color="auto" w:fill="FFFFFF"/>
              </w:rPr>
            </w:pPr>
          </w:p>
          <w:p w14:paraId="71C9C1B8" w14:textId="420305FA" w:rsidR="00AD6554" w:rsidRDefault="00A4212C" w:rsidP="00560C88">
            <w:pPr>
              <w:pStyle w:val="Bezodstpw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A66AFD">
              <w:rPr>
                <w:shd w:val="clear" w:color="auto" w:fill="FFFFFF"/>
              </w:rPr>
              <w:t>poznawanie zasad</w:t>
            </w:r>
            <w:r>
              <w:rPr>
                <w:shd w:val="clear" w:color="auto" w:fill="FFFFFF"/>
              </w:rPr>
              <w:t xml:space="preserve"> </w:t>
            </w:r>
            <w:r w:rsidR="00A66AFD">
              <w:rPr>
                <w:shd w:val="clear" w:color="auto" w:fill="FFFFFF"/>
              </w:rPr>
              <w:t>panuj</w:t>
            </w:r>
            <w:r w:rsidR="00595E0E">
              <w:rPr>
                <w:shd w:val="clear" w:color="auto" w:fill="FFFFFF"/>
              </w:rPr>
              <w:t>ących</w:t>
            </w:r>
            <w:r>
              <w:rPr>
                <w:shd w:val="clear" w:color="auto" w:fill="FFFFFF"/>
              </w:rPr>
              <w:t xml:space="preserve"> </w:t>
            </w:r>
            <w:r w:rsidR="00AD6554">
              <w:rPr>
                <w:shd w:val="clear" w:color="auto" w:fill="FFFFFF"/>
              </w:rPr>
              <w:t>w przedszkolu,</w:t>
            </w:r>
          </w:p>
          <w:p w14:paraId="5C627F87" w14:textId="3A0C372D" w:rsidR="00AD6554" w:rsidRDefault="00AD6554" w:rsidP="00560C88">
            <w:pPr>
              <w:pStyle w:val="Bezodstpw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BC5EE7">
              <w:rPr>
                <w:shd w:val="clear" w:color="auto" w:fill="FFFFFF"/>
              </w:rPr>
              <w:t xml:space="preserve"> ilustrowanie piosenki ruchem,</w:t>
            </w:r>
          </w:p>
          <w:p w14:paraId="7BA0E259" w14:textId="5F4F573F" w:rsidR="00BC5EE7" w:rsidRDefault="00BC5EE7" w:rsidP="00560C88">
            <w:pPr>
              <w:pStyle w:val="Bezodstpw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rozwijanie poczucia rytmu,</w:t>
            </w:r>
          </w:p>
          <w:p w14:paraId="0DFBA191" w14:textId="77777777" w:rsidR="003C08E8" w:rsidRDefault="001A740C" w:rsidP="00560C88">
            <w:pPr>
              <w:pStyle w:val="Bezodstpw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3C08E8">
              <w:rPr>
                <w:shd w:val="clear" w:color="auto" w:fill="FFFFFF"/>
              </w:rPr>
              <w:t>rozwijanie sprawności manualnej,</w:t>
            </w:r>
          </w:p>
          <w:p w14:paraId="6744357F" w14:textId="408B6C7B" w:rsidR="001A740C" w:rsidRDefault="003C08E8" w:rsidP="00560C88">
            <w:pPr>
              <w:pStyle w:val="Bezodstpw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5D3BA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rozwijanie mowy,</w:t>
            </w:r>
            <w:r w:rsidR="001A740C">
              <w:rPr>
                <w:shd w:val="clear" w:color="auto" w:fill="FFFFFF"/>
              </w:rPr>
              <w:t xml:space="preserve"> </w:t>
            </w:r>
          </w:p>
          <w:p w14:paraId="380AFD4A" w14:textId="631EC8EF" w:rsidR="004E73B0" w:rsidRPr="00A4212C" w:rsidRDefault="00B112EA" w:rsidP="00560C88">
            <w:pPr>
              <w:pStyle w:val="Bezodstpw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rozwijanie umiejętności tworzenia koła,</w:t>
            </w:r>
          </w:p>
        </w:tc>
      </w:tr>
      <w:tr w:rsidR="002571E6" w14:paraId="42F533B6" w14:textId="77777777" w:rsidTr="006220CB">
        <w:trPr>
          <w:trHeight w:val="2104"/>
        </w:trPr>
        <w:tc>
          <w:tcPr>
            <w:tcW w:w="459" w:type="dxa"/>
          </w:tcPr>
          <w:p w14:paraId="5E5D9CFA" w14:textId="6CF8C14D" w:rsidR="002571E6" w:rsidRPr="006220CB" w:rsidRDefault="004E73B0" w:rsidP="00560C88">
            <w:pPr>
              <w:rPr>
                <w:sz w:val="32"/>
                <w:szCs w:val="32"/>
              </w:rPr>
            </w:pPr>
            <w:r w:rsidRPr="006220CB">
              <w:rPr>
                <w:sz w:val="32"/>
                <w:szCs w:val="32"/>
              </w:rPr>
              <w:t>2.</w:t>
            </w:r>
          </w:p>
        </w:tc>
        <w:tc>
          <w:tcPr>
            <w:tcW w:w="3789" w:type="dxa"/>
          </w:tcPr>
          <w:p w14:paraId="7D3ED8A2" w14:textId="77777777" w:rsidR="004E73B0" w:rsidRDefault="004E73B0" w:rsidP="00560C88">
            <w:pPr>
              <w:rPr>
                <w:rFonts w:ascii="Source Sans Pro" w:hAnsi="Source Sans Pro"/>
                <w:color w:val="000000"/>
                <w:sz w:val="32"/>
                <w:szCs w:val="32"/>
                <w:shd w:val="clear" w:color="auto" w:fill="FFFFFF"/>
              </w:rPr>
            </w:pPr>
          </w:p>
          <w:p w14:paraId="2BFE5D63" w14:textId="212E7D91" w:rsidR="002571E6" w:rsidRPr="006220CB" w:rsidRDefault="00A4212C" w:rsidP="006220CB">
            <w:pPr>
              <w:jc w:val="center"/>
              <w:rPr>
                <w:rFonts w:ascii="Source Sans Pro" w:hAnsi="Source Sans Pro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6220CB">
              <w:rPr>
                <w:rFonts w:ascii="Source Sans Pro" w:hAnsi="Source Sans Pro"/>
                <w:b/>
                <w:bCs/>
                <w:color w:val="000000"/>
                <w:sz w:val="32"/>
                <w:szCs w:val="32"/>
                <w:shd w:val="clear" w:color="auto" w:fill="FFFFFF"/>
              </w:rPr>
              <w:t>Oto ja</w:t>
            </w:r>
          </w:p>
          <w:p w14:paraId="485C02BA" w14:textId="22DDA48C" w:rsidR="004E73B0" w:rsidRPr="004E73B0" w:rsidRDefault="004E73B0" w:rsidP="00560C88">
            <w:pPr>
              <w:rPr>
                <w:sz w:val="32"/>
                <w:szCs w:val="32"/>
              </w:rPr>
            </w:pPr>
          </w:p>
        </w:tc>
        <w:tc>
          <w:tcPr>
            <w:tcW w:w="5886" w:type="dxa"/>
          </w:tcPr>
          <w:p w14:paraId="6B4EC46F" w14:textId="77777777" w:rsidR="004E1B7C" w:rsidRDefault="004E1B7C" w:rsidP="00560C88"/>
          <w:p w14:paraId="4B0F798B" w14:textId="3ED422FB" w:rsidR="00A4212C" w:rsidRDefault="00A4212C" w:rsidP="00560C88">
            <w:r>
              <w:t xml:space="preserve">- utrwalenie </w:t>
            </w:r>
            <w:r w:rsidR="007D14B1">
              <w:t>informacji o sobie</w:t>
            </w:r>
            <w:r>
              <w:t>,</w:t>
            </w:r>
          </w:p>
          <w:p w14:paraId="34F6261E" w14:textId="5317BE0F" w:rsidR="00A4212C" w:rsidRDefault="00A4212C" w:rsidP="00560C88">
            <w:r>
              <w:t xml:space="preserve">- </w:t>
            </w:r>
            <w:r w:rsidR="00E12183">
              <w:t>kształtowanie umiejętności aktywnego słuchania,</w:t>
            </w:r>
          </w:p>
          <w:p w14:paraId="3465095B" w14:textId="06D76F95" w:rsidR="00E12183" w:rsidRDefault="00E12183" w:rsidP="00560C88">
            <w:r>
              <w:t xml:space="preserve">- </w:t>
            </w:r>
            <w:r w:rsidR="00B452C9">
              <w:t>poznawanie nazw części ciała</w:t>
            </w:r>
            <w:r>
              <w:t>,</w:t>
            </w:r>
          </w:p>
          <w:p w14:paraId="5B66E3D2" w14:textId="476B18DB" w:rsidR="00E12183" w:rsidRDefault="00E12183" w:rsidP="00560C88">
            <w:r>
              <w:t>- rozpoznawanie podstawowych zmysłów,</w:t>
            </w:r>
          </w:p>
          <w:p w14:paraId="4DDD51FC" w14:textId="1ADBC8B7" w:rsidR="00E12183" w:rsidRDefault="00E12183" w:rsidP="00560C88">
            <w:r>
              <w:t>-</w:t>
            </w:r>
            <w:r w:rsidR="000A1E03">
              <w:t xml:space="preserve"> rozwijanie umiejętności łączenia ruchu z muzyką,</w:t>
            </w:r>
          </w:p>
          <w:p w14:paraId="0CE18698" w14:textId="23B31408" w:rsidR="004E73B0" w:rsidRDefault="00E12183" w:rsidP="00560C88">
            <w:r>
              <w:t>- rozwijanie spostrzegawczości,</w:t>
            </w:r>
          </w:p>
        </w:tc>
      </w:tr>
      <w:tr w:rsidR="002571E6" w14:paraId="5B75D142" w14:textId="77777777" w:rsidTr="006220CB">
        <w:trPr>
          <w:trHeight w:val="2914"/>
        </w:trPr>
        <w:tc>
          <w:tcPr>
            <w:tcW w:w="459" w:type="dxa"/>
          </w:tcPr>
          <w:p w14:paraId="53CD9353" w14:textId="176288D6" w:rsidR="002571E6" w:rsidRPr="006220CB" w:rsidRDefault="004E73B0" w:rsidP="00560C88">
            <w:pPr>
              <w:rPr>
                <w:sz w:val="32"/>
                <w:szCs w:val="32"/>
              </w:rPr>
            </w:pPr>
            <w:r w:rsidRPr="006220CB">
              <w:rPr>
                <w:sz w:val="32"/>
                <w:szCs w:val="32"/>
              </w:rPr>
              <w:t>3.</w:t>
            </w:r>
          </w:p>
        </w:tc>
        <w:tc>
          <w:tcPr>
            <w:tcW w:w="3789" w:type="dxa"/>
          </w:tcPr>
          <w:p w14:paraId="72FDCF08" w14:textId="26198430" w:rsidR="004E73B0" w:rsidRPr="006220CB" w:rsidRDefault="004E73B0" w:rsidP="00560C88">
            <w:pPr>
              <w:rPr>
                <w:rFonts w:ascii="Source Sans Pro" w:hAnsi="Source Sans Pro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76439A1" w14:textId="7FC35598" w:rsidR="00A4212C" w:rsidRPr="006220CB" w:rsidRDefault="00A4212C" w:rsidP="006220CB">
            <w:pPr>
              <w:jc w:val="center"/>
              <w:rPr>
                <w:rFonts w:ascii="Source Sans Pro" w:hAnsi="Source Sans Pro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6220CB">
              <w:rPr>
                <w:rFonts w:ascii="Source Sans Pro" w:hAnsi="Source Sans Pro"/>
                <w:b/>
                <w:bCs/>
                <w:color w:val="000000"/>
                <w:sz w:val="32"/>
                <w:szCs w:val="32"/>
                <w:shd w:val="clear" w:color="auto" w:fill="FFFFFF"/>
              </w:rPr>
              <w:t>Moja droga do przedszkola</w:t>
            </w:r>
          </w:p>
          <w:p w14:paraId="1099B890" w14:textId="5E55E7D9" w:rsidR="004E73B0" w:rsidRDefault="004E73B0" w:rsidP="00560C88"/>
        </w:tc>
        <w:tc>
          <w:tcPr>
            <w:tcW w:w="5886" w:type="dxa"/>
          </w:tcPr>
          <w:p w14:paraId="21D68C61" w14:textId="77777777" w:rsidR="004E1B7C" w:rsidRDefault="004E1B7C" w:rsidP="00560C88"/>
          <w:p w14:paraId="0A117A18" w14:textId="3DDEA7C2" w:rsidR="002571E6" w:rsidRDefault="00E12183" w:rsidP="00560C88">
            <w:r>
              <w:t xml:space="preserve">- </w:t>
            </w:r>
            <w:r w:rsidR="00BE3B61">
              <w:t>zapoznanie z zasadami</w:t>
            </w:r>
            <w:r w:rsidR="00BA297C">
              <w:t xml:space="preserve"> bezpiecznego przechodzenia przez przejście dla pieszych</w:t>
            </w:r>
            <w:r>
              <w:t>,</w:t>
            </w:r>
          </w:p>
          <w:p w14:paraId="6DA33017" w14:textId="2C4E7589" w:rsidR="00E12183" w:rsidRDefault="00E12183" w:rsidP="00560C88">
            <w:r>
              <w:t xml:space="preserve">- rozwijanie </w:t>
            </w:r>
            <w:r w:rsidR="00BA297C">
              <w:t>mowy</w:t>
            </w:r>
            <w:r>
              <w:t>,</w:t>
            </w:r>
          </w:p>
          <w:p w14:paraId="350A0C53" w14:textId="115F5DB0" w:rsidR="00E12183" w:rsidRDefault="00E12183" w:rsidP="00560C88">
            <w:r>
              <w:t>- rozwijanie świadomości własnego ciała,</w:t>
            </w:r>
          </w:p>
          <w:p w14:paraId="3527EEFB" w14:textId="250B0321" w:rsidR="00E12183" w:rsidRDefault="00E12183" w:rsidP="00560C88">
            <w:r>
              <w:t>- poszerzanie wiedzy o bezpieczeństwie,</w:t>
            </w:r>
          </w:p>
          <w:p w14:paraId="06826922" w14:textId="217DCE7F" w:rsidR="00E12183" w:rsidRDefault="00E12183" w:rsidP="00560C88">
            <w:r>
              <w:t xml:space="preserve">- </w:t>
            </w:r>
            <w:r w:rsidR="001844BC">
              <w:t>rozumienie znaczenia pierwszej pomocy,</w:t>
            </w:r>
          </w:p>
          <w:p w14:paraId="744A24E1" w14:textId="53FFFEC5" w:rsidR="004E73B0" w:rsidRDefault="00E12183" w:rsidP="00560C88">
            <w:r>
              <w:t xml:space="preserve">- </w:t>
            </w:r>
            <w:r w:rsidR="00444332">
              <w:t xml:space="preserve">utrwalanie nazw </w:t>
            </w:r>
            <w:r>
              <w:t>pojazdów specjalistycznych,</w:t>
            </w:r>
          </w:p>
        </w:tc>
      </w:tr>
      <w:tr w:rsidR="002571E6" w14:paraId="1C62210F" w14:textId="77777777" w:rsidTr="006220CB">
        <w:trPr>
          <w:trHeight w:val="2940"/>
        </w:trPr>
        <w:tc>
          <w:tcPr>
            <w:tcW w:w="459" w:type="dxa"/>
          </w:tcPr>
          <w:p w14:paraId="51E9C531" w14:textId="3189B875" w:rsidR="002571E6" w:rsidRPr="006220CB" w:rsidRDefault="004E73B0" w:rsidP="00560C88">
            <w:pPr>
              <w:rPr>
                <w:sz w:val="32"/>
                <w:szCs w:val="32"/>
              </w:rPr>
            </w:pPr>
            <w:r w:rsidRPr="006220CB">
              <w:rPr>
                <w:sz w:val="32"/>
                <w:szCs w:val="32"/>
              </w:rPr>
              <w:t>4.</w:t>
            </w:r>
          </w:p>
        </w:tc>
        <w:tc>
          <w:tcPr>
            <w:tcW w:w="3789" w:type="dxa"/>
          </w:tcPr>
          <w:p w14:paraId="27025E2D" w14:textId="77777777" w:rsidR="004E73B0" w:rsidRDefault="004E73B0" w:rsidP="00560C88">
            <w:pPr>
              <w:rPr>
                <w:rFonts w:ascii="Source Sans Pro" w:hAnsi="Source Sans Pro"/>
                <w:color w:val="000000"/>
                <w:sz w:val="28"/>
                <w:szCs w:val="28"/>
                <w:shd w:val="clear" w:color="auto" w:fill="FFFFFF"/>
              </w:rPr>
            </w:pPr>
          </w:p>
          <w:p w14:paraId="0CD567BB" w14:textId="36C84D43" w:rsidR="002571E6" w:rsidRPr="006220CB" w:rsidRDefault="00A4212C" w:rsidP="006220CB">
            <w:pPr>
              <w:jc w:val="center"/>
              <w:rPr>
                <w:rFonts w:ascii="Source Sans Pro" w:hAnsi="Source Sans Pro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6220CB">
              <w:rPr>
                <w:rFonts w:ascii="Source Sans Pro" w:hAnsi="Source Sans Pro"/>
                <w:b/>
                <w:bCs/>
                <w:color w:val="000000"/>
                <w:sz w:val="32"/>
                <w:szCs w:val="32"/>
                <w:shd w:val="clear" w:color="auto" w:fill="FFFFFF"/>
              </w:rPr>
              <w:t>Jesień w parku, w lesie</w:t>
            </w:r>
          </w:p>
          <w:p w14:paraId="255C43B7" w14:textId="77777777" w:rsidR="004E73B0" w:rsidRDefault="004E73B0" w:rsidP="006220CB">
            <w:pPr>
              <w:jc w:val="center"/>
              <w:rPr>
                <w:rFonts w:ascii="Source Sans Pro" w:hAnsi="Source Sans Pro"/>
                <w:color w:val="000000"/>
                <w:sz w:val="28"/>
                <w:szCs w:val="28"/>
                <w:shd w:val="clear" w:color="auto" w:fill="FFFFFF"/>
              </w:rPr>
            </w:pPr>
          </w:p>
          <w:p w14:paraId="103EB814" w14:textId="24091E20" w:rsidR="004E73B0" w:rsidRPr="004E73B0" w:rsidRDefault="004E73B0" w:rsidP="00560C88">
            <w:pPr>
              <w:rPr>
                <w:sz w:val="28"/>
                <w:szCs w:val="28"/>
              </w:rPr>
            </w:pPr>
          </w:p>
        </w:tc>
        <w:tc>
          <w:tcPr>
            <w:tcW w:w="5886" w:type="dxa"/>
          </w:tcPr>
          <w:p w14:paraId="7A4C9B1A" w14:textId="77777777" w:rsidR="004E1B7C" w:rsidRDefault="004E1B7C" w:rsidP="00560C88"/>
          <w:p w14:paraId="1EA3C846" w14:textId="47D2BA94" w:rsidR="002571E6" w:rsidRDefault="00E12183" w:rsidP="00560C88">
            <w:r>
              <w:t>- obserwowanie zmian zachodzących w przyrodzie jesienią,</w:t>
            </w:r>
          </w:p>
          <w:p w14:paraId="7647A5A7" w14:textId="3C106AA3" w:rsidR="00E12183" w:rsidRDefault="00E12183" w:rsidP="00560C88">
            <w:r>
              <w:t>-</w:t>
            </w:r>
            <w:r w:rsidR="00BB0CA1">
              <w:t>rozwijanie umiejętności wokalnych</w:t>
            </w:r>
            <w:r>
              <w:t>,</w:t>
            </w:r>
          </w:p>
          <w:p w14:paraId="3C489499" w14:textId="0B627BEB" w:rsidR="00E12183" w:rsidRDefault="00E12183" w:rsidP="00560C88">
            <w:r>
              <w:t>- rozwijanie reakcji na zmiany dynamiczne,</w:t>
            </w:r>
          </w:p>
          <w:p w14:paraId="018CF5DB" w14:textId="402F8E71" w:rsidR="00E12183" w:rsidRDefault="00E12183" w:rsidP="00560C88">
            <w:r>
              <w:t>- poszerzanie wiedzy na temat jesieni,</w:t>
            </w:r>
          </w:p>
          <w:p w14:paraId="52F463FA" w14:textId="6C8C5871" w:rsidR="00E12183" w:rsidRDefault="00E12183" w:rsidP="00560C88">
            <w:r>
              <w:t xml:space="preserve">- </w:t>
            </w:r>
            <w:r w:rsidR="00310BDC">
              <w:t>rozwijanie logicznego myślenia,</w:t>
            </w:r>
          </w:p>
          <w:p w14:paraId="5128917C" w14:textId="0D0C456A" w:rsidR="004E73B0" w:rsidRDefault="00310BDC" w:rsidP="00560C88">
            <w:r>
              <w:t>- rozwijanie wyobraźni,</w:t>
            </w:r>
          </w:p>
        </w:tc>
      </w:tr>
    </w:tbl>
    <w:p w14:paraId="78AF29A5" w14:textId="7F7916C6" w:rsidR="004429FB" w:rsidRPr="003C6486" w:rsidRDefault="004E73B0" w:rsidP="003C64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486">
        <w:rPr>
          <w:rFonts w:ascii="Times New Roman" w:hAnsi="Times New Roman" w:cs="Times New Roman"/>
          <w:b/>
          <w:bCs/>
          <w:sz w:val="24"/>
          <w:szCs w:val="24"/>
        </w:rPr>
        <w:t xml:space="preserve">PLAN PRACY DYDAKTYCZNO WYCHOWAWCZEJ </w:t>
      </w:r>
      <w:r w:rsidR="00503473" w:rsidRPr="003C6486">
        <w:rPr>
          <w:rFonts w:ascii="Times New Roman" w:hAnsi="Times New Roman" w:cs="Times New Roman"/>
          <w:b/>
          <w:bCs/>
          <w:sz w:val="24"/>
          <w:szCs w:val="24"/>
        </w:rPr>
        <w:t>WRZESIEŃ</w:t>
      </w:r>
    </w:p>
    <w:p w14:paraId="7001FA26" w14:textId="77777777" w:rsidR="00825FB6" w:rsidRDefault="00503473" w:rsidP="00E121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486">
        <w:rPr>
          <w:rFonts w:ascii="Times New Roman" w:hAnsi="Times New Roman" w:cs="Times New Roman"/>
          <w:b/>
          <w:bCs/>
          <w:sz w:val="24"/>
          <w:szCs w:val="24"/>
        </w:rPr>
        <w:t>GRUPA CHRZĄSZCZE</w:t>
      </w:r>
      <w:r w:rsidR="00195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5C4CD2" w14:textId="5C602896" w:rsidR="00503473" w:rsidRDefault="00503473" w:rsidP="00E121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C88" w:rsidRPr="00FD4F55">
        <w:rPr>
          <w:noProof/>
        </w:rPr>
        <w:drawing>
          <wp:inline distT="0" distB="0" distL="0" distR="0" wp14:anchorId="3E42299F" wp14:editId="0B438438">
            <wp:extent cx="285750" cy="332704"/>
            <wp:effectExtent l="0" t="0" r="0" b="0"/>
            <wp:docPr id="1118399587" name="Obraz 1" descr="Obraz zawierający żuk, bezkręgowiec, owad, Bogatkowat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137819" name="Obraz 1" descr="Obraz zawierający żuk, bezkręgowiec, owad, Bogatkowate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126" cy="34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566FE" w14:textId="77777777" w:rsidR="00560C88" w:rsidRPr="003C6486" w:rsidRDefault="00560C88" w:rsidP="00E121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4F4A4" w14:textId="77777777" w:rsidR="00503473" w:rsidRDefault="00503473" w:rsidP="00E121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6D3D1C4" w14:textId="33D55042" w:rsidR="001D5DC7" w:rsidRPr="004E73B0" w:rsidRDefault="001D5DC7" w:rsidP="001D5DC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D386DAA" w14:textId="77777777" w:rsidR="004429FB" w:rsidRDefault="004429FB" w:rsidP="00E1218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2F12FF" w14:textId="490139C8" w:rsidR="004E73B0" w:rsidRPr="004E73B0" w:rsidRDefault="004E73B0" w:rsidP="004E73B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E73B0" w:rsidRPr="004E73B0" w:rsidSect="00825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E6"/>
    <w:rsid w:val="00013F0C"/>
    <w:rsid w:val="0007263E"/>
    <w:rsid w:val="000A1E03"/>
    <w:rsid w:val="00146A52"/>
    <w:rsid w:val="001844BC"/>
    <w:rsid w:val="00195C8C"/>
    <w:rsid w:val="001A740C"/>
    <w:rsid w:val="001D5DC7"/>
    <w:rsid w:val="001E2EEF"/>
    <w:rsid w:val="002571E6"/>
    <w:rsid w:val="002822C3"/>
    <w:rsid w:val="00310BDC"/>
    <w:rsid w:val="00394CF0"/>
    <w:rsid w:val="003C08E8"/>
    <w:rsid w:val="003C6486"/>
    <w:rsid w:val="004429FB"/>
    <w:rsid w:val="00444332"/>
    <w:rsid w:val="004E1B7C"/>
    <w:rsid w:val="004E73B0"/>
    <w:rsid w:val="00503473"/>
    <w:rsid w:val="00560C88"/>
    <w:rsid w:val="00595E0E"/>
    <w:rsid w:val="005D3BA4"/>
    <w:rsid w:val="006036E3"/>
    <w:rsid w:val="00612896"/>
    <w:rsid w:val="006220CB"/>
    <w:rsid w:val="00637514"/>
    <w:rsid w:val="00744ACB"/>
    <w:rsid w:val="007D14B1"/>
    <w:rsid w:val="00825FB6"/>
    <w:rsid w:val="009307B4"/>
    <w:rsid w:val="009B7BEC"/>
    <w:rsid w:val="00A3758F"/>
    <w:rsid w:val="00A4212C"/>
    <w:rsid w:val="00A5599A"/>
    <w:rsid w:val="00A63FA1"/>
    <w:rsid w:val="00A66AFD"/>
    <w:rsid w:val="00A972B9"/>
    <w:rsid w:val="00AD6554"/>
    <w:rsid w:val="00AE7A76"/>
    <w:rsid w:val="00B112EA"/>
    <w:rsid w:val="00B452C9"/>
    <w:rsid w:val="00BA297C"/>
    <w:rsid w:val="00BB0CA1"/>
    <w:rsid w:val="00BC5EE7"/>
    <w:rsid w:val="00BE3B61"/>
    <w:rsid w:val="00CC5993"/>
    <w:rsid w:val="00D832AE"/>
    <w:rsid w:val="00DC1068"/>
    <w:rsid w:val="00E1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FE2C"/>
  <w15:chartTrackingRefBased/>
  <w15:docId w15:val="{59781FCC-3D0A-46FD-9DDE-D479E11D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E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42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Purcel-Kopciuch Justyna</dc:creator>
  <cp:keywords/>
  <dc:description/>
  <cp:lastModifiedBy>Marta Turoń</cp:lastModifiedBy>
  <cp:revision>3</cp:revision>
  <cp:lastPrinted>2024-09-18T18:07:00Z</cp:lastPrinted>
  <dcterms:created xsi:type="dcterms:W3CDTF">2024-09-18T18:09:00Z</dcterms:created>
  <dcterms:modified xsi:type="dcterms:W3CDTF">2024-09-18T18:10:00Z</dcterms:modified>
</cp:coreProperties>
</file>