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6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680"/>
        <w:gridCol w:w="4086"/>
        <w:gridCol w:w="4811"/>
      </w:tblGrid>
      <w:tr w:rsidR="003C69AD" w:rsidRPr="003C69AD" w14:paraId="55BD3442" w14:textId="77777777" w:rsidTr="006349F0">
        <w:trPr>
          <w:trHeight w:val="120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A4FB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Poniedziałek</w:t>
            </w:r>
          </w:p>
          <w:p w14:paraId="393FDEE4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02.09.2024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306" w14:textId="71B1E5DF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Chleb 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pszenno-</w:t>
            </w:r>
            <w:r w:rsidR="007F53BB"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żytni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z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masłem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, 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twarożek,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papryka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czerwona, szczypior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, herbata z cytryną. 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[1,3,7,12]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0FC" w14:textId="64ACF3CC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Pomidorowa z makaronem na wywarze z warzyw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(śmietana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18</w:t>
            </w:r>
            <w:r w:rsidR="007F53BB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%)</w:t>
            </w:r>
            <w:r w:rsidR="007F53BB" w:rsidRPr="003C69AD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talerzyk</w:t>
            </w:r>
            <w:r w:rsidRPr="003C69AD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owoców-pół banana, arbuz, kiwi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[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7,9]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B4A" w14:textId="2E080163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Kotlet mielony z łopatki wieprzowej (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jaja, bułka tarta), </w:t>
            </w:r>
            <w:r w:rsidRPr="003C69AD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ziemniaki z </w:t>
            </w:r>
            <w:r w:rsidR="007F53BB" w:rsidRPr="003C69AD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koperkiem, mizeria</w:t>
            </w:r>
            <w:r w:rsidR="007F53BB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kompot wieloowocowy z owoców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mrożonych. jabłko</w:t>
            </w:r>
            <w:r w:rsidR="007F53BB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, [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1,7]</w:t>
            </w:r>
          </w:p>
        </w:tc>
      </w:tr>
      <w:tr w:rsidR="003C69AD" w:rsidRPr="003C69AD" w14:paraId="74E60298" w14:textId="77777777" w:rsidTr="006349F0">
        <w:trPr>
          <w:trHeight w:val="139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A1AA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Wtorek</w:t>
            </w:r>
          </w:p>
          <w:p w14:paraId="1F68E0DC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03.09.2024</w:t>
            </w:r>
          </w:p>
          <w:p w14:paraId="15871331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0C46" w14:textId="1BE175A8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Chleb 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wiejska nuta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z </w:t>
            </w:r>
            <w:r w:rsidR="007F53BB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masłem,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pieczony indyk – wyrób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własny,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sałata,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pomidorem,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herbata ziołowa. [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1,7]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297" w14:textId="4996054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Jarzynowa z ziemniakami na wywarze z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warzyw, z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dodatkiem koperku (śmietana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18%</w:t>
            </w:r>
            <w:r w:rsidR="007F53BB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),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Kisiel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truskawkowy (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mąka ziemniaczana, mrożone owoce) - wyrób własny 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[1,7,9]</w:t>
            </w:r>
          </w:p>
          <w:p w14:paraId="46CAB9C1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0537" w14:textId="21507328" w:rsidR="003C69AD" w:rsidRPr="003C69AD" w:rsidRDefault="007F53BB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Kopytka (</w:t>
            </w:r>
            <w:r w:rsidR="003C69AD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mąka pszenna, jaja</w:t>
            </w:r>
            <w:r w:rsidR="003C69AD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) z </w:t>
            </w:r>
            <w:r w:rsidR="003C69AD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masłem </w:t>
            </w:r>
            <w:r w:rsidR="003C69AD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i bułką tartą surówka z marchwi z dodatkiem nasion słonecznika skropiona sokiem z pomarańczy, napój ziołowy. Melon [1,3,</w:t>
            </w:r>
          </w:p>
        </w:tc>
      </w:tr>
      <w:tr w:rsidR="003C69AD" w:rsidRPr="003C69AD" w14:paraId="0113AB43" w14:textId="77777777" w:rsidTr="006349F0">
        <w:trPr>
          <w:trHeight w:val="1011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579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Środa</w:t>
            </w:r>
          </w:p>
          <w:p w14:paraId="5887AE4B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04.09.2024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5D31" w14:textId="77777777" w:rsidR="003C69AD" w:rsidRPr="003C69AD" w:rsidRDefault="003C69AD" w:rsidP="003C69AD">
            <w:pPr>
              <w:spacing w:after="20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ar-SA"/>
              </w:rPr>
              <w:t>Chleb wiejska</w:t>
            </w:r>
            <w:r w:rsidRPr="003C69AD">
              <w:rPr>
                <w:rFonts w:asciiTheme="majorHAnsi" w:eastAsia="Calibri" w:hAnsiTheme="majorHAnsi" w:cstheme="minorHAnsi"/>
                <w:sz w:val="20"/>
                <w:szCs w:val="20"/>
                <w:lang w:eastAsia="ar-SA"/>
              </w:rPr>
              <w:t xml:space="preserve"> nuta z </w:t>
            </w:r>
            <w:r w:rsidRPr="003C69AD"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ar-SA"/>
              </w:rPr>
              <w:t>masłem</w:t>
            </w:r>
            <w:r w:rsidRPr="003C69AD">
              <w:rPr>
                <w:rFonts w:asciiTheme="majorHAnsi" w:eastAsia="Calibri" w:hAnsiTheme="majorHAnsi" w:cstheme="minorHAnsi"/>
                <w:sz w:val="20"/>
                <w:szCs w:val="20"/>
                <w:lang w:eastAsia="ar-SA"/>
              </w:rPr>
              <w:t xml:space="preserve">, </w:t>
            </w:r>
            <w:r w:rsidRPr="003C69AD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serem</w:t>
            </w:r>
            <w:r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 </w:t>
            </w:r>
            <w:r w:rsidRPr="003C69AD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żółtym, </w:t>
            </w:r>
            <w:r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>papryką kolorową, natka pietruszki, herbata z cytryną. [</w:t>
            </w:r>
            <w:r w:rsidRPr="003C69AD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1,7]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ADD" w14:textId="04233356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Barszcz czerwony z ziemniakami na wywarze z warzyw z dodatkiem koperku(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śmietana18%),</w:t>
            </w:r>
            <w:r w:rsidRPr="003C69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Budyń </w:t>
            </w:r>
            <w:r w:rsidR="007F53BB" w:rsidRPr="003C69AD">
              <w:rPr>
                <w:rFonts w:ascii="Times New Roman" w:eastAsia="Times New Roman" w:hAnsi="Times New Roman" w:cs="Times New Roman"/>
                <w:sz w:val="20"/>
                <w:szCs w:val="20"/>
              </w:rPr>
              <w:t>śmietankowy (</w:t>
            </w:r>
            <w:r w:rsidRPr="003C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mleko, </w:t>
            </w:r>
            <w:r w:rsidRPr="003C69AD">
              <w:rPr>
                <w:rFonts w:ascii="Times New Roman" w:eastAsia="Times New Roman" w:hAnsi="Times New Roman" w:cs="Times New Roman"/>
                <w:sz w:val="20"/>
                <w:szCs w:val="20"/>
              </w:rPr>
              <w:t>mąka ziemniaczana</w:t>
            </w:r>
            <w:r w:rsidRPr="003C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Pr="003C69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wyrób </w:t>
            </w:r>
            <w:r w:rsidR="007F53BB" w:rsidRPr="003C69AD">
              <w:rPr>
                <w:rFonts w:ascii="Times New Roman" w:eastAsia="Times New Roman" w:hAnsi="Times New Roman" w:cs="Times New Roman"/>
                <w:sz w:val="20"/>
                <w:szCs w:val="20"/>
              </w:rPr>
              <w:t>własny [</w:t>
            </w:r>
            <w:r w:rsidRPr="003C69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1,7,9]</w:t>
            </w:r>
          </w:p>
          <w:p w14:paraId="4DED3FA4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</w:p>
          <w:p w14:paraId="21AF48A0" w14:textId="77777777" w:rsidR="003C69AD" w:rsidRPr="003C69AD" w:rsidRDefault="003C69AD" w:rsidP="003C69AD">
            <w:pPr>
              <w:spacing w:after="20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7FE" w14:textId="08277759" w:rsidR="003C69AD" w:rsidRPr="003C69AD" w:rsidRDefault="003C69AD" w:rsidP="003C69AD">
            <w:pPr>
              <w:spacing w:after="20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Filet z kurczaka w płatkach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kukurydzianych,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ziemniaki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z koperkiem, surówka z kapusty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pekińskiej,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marchwi, papryki, kolorowej, kukurydzy, koperku z dodatkiem oliwy z oliwek. Sok jednodniowy, śliwki 2szt. 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[3,7]</w:t>
            </w:r>
          </w:p>
        </w:tc>
      </w:tr>
      <w:tr w:rsidR="003C69AD" w:rsidRPr="003C69AD" w14:paraId="3529A6E2" w14:textId="77777777" w:rsidTr="006349F0">
        <w:trPr>
          <w:trHeight w:val="125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D09A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Czwartek </w:t>
            </w:r>
          </w:p>
          <w:p w14:paraId="435884AE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05.09.2024</w:t>
            </w:r>
          </w:p>
          <w:p w14:paraId="35E6D942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ED7" w14:textId="559A6363" w:rsidR="003C69AD" w:rsidRPr="003C69AD" w:rsidRDefault="003C69AD" w:rsidP="003C69AD">
            <w:pPr>
              <w:suppressAutoHyphens/>
              <w:spacing w:after="200" w:line="276" w:lineRule="auto"/>
              <w:rPr>
                <w:rFonts w:asciiTheme="majorHAnsi" w:eastAsia="Calibri" w:hAnsiTheme="majorHAnsi" w:cs="Times New Roman"/>
                <w:sz w:val="20"/>
                <w:szCs w:val="20"/>
                <w:lang w:eastAsia="ar-SA"/>
              </w:rPr>
            </w:pPr>
            <w:r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Chleb </w:t>
            </w:r>
            <w:r w:rsidRPr="003C69AD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Rarytas z </w:t>
            </w:r>
            <w:r w:rsidR="007F53BB" w:rsidRPr="003C69AD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masłem,</w:t>
            </w:r>
            <w:r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 pastą </w:t>
            </w:r>
            <w:r w:rsidR="007F53BB"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>z piersi</w:t>
            </w:r>
            <w:r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 kurczaka z warzywami</w:t>
            </w:r>
            <w:r w:rsidR="007F53BB"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>- wyrób</w:t>
            </w:r>
            <w:r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 </w:t>
            </w:r>
            <w:r w:rsidR="007F53BB"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>własny,</w:t>
            </w:r>
            <w:r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 ogórek kiszony, napój ziołowy.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D473" w14:textId="51471F38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HelveticaNeueLTPro-Roman" w:hAnsiTheme="majorHAnsi" w:cstheme="minorHAnsi"/>
                <w:sz w:val="20"/>
                <w:szCs w:val="20"/>
                <w:lang w:eastAsia="pl-PL"/>
              </w:rPr>
              <w:t xml:space="preserve">Zupa z fasolki szparagowej z ziemniakami na wywarze z warzyw z dodatkiem natki </w:t>
            </w:r>
            <w:r w:rsidR="007F53BB" w:rsidRPr="003C69AD">
              <w:rPr>
                <w:rFonts w:asciiTheme="majorHAnsi" w:eastAsia="HelveticaNeueLTPro-Roman" w:hAnsiTheme="majorHAnsi" w:cstheme="minorHAnsi"/>
                <w:sz w:val="20"/>
                <w:szCs w:val="20"/>
                <w:lang w:eastAsia="pl-PL"/>
              </w:rPr>
              <w:t>i śmietany</w:t>
            </w:r>
            <w:r w:rsidRPr="003C69AD">
              <w:rPr>
                <w:rFonts w:asciiTheme="majorHAnsi" w:eastAsia="HelveticaNeueLTPro-Roman" w:hAnsiTheme="majorHAnsi" w:cstheme="minorHAnsi"/>
                <w:sz w:val="20"/>
                <w:szCs w:val="20"/>
                <w:lang w:eastAsia="pl-PL"/>
              </w:rPr>
              <w:t xml:space="preserve">, </w:t>
            </w:r>
            <w:r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>Przekładaniec bananowo- truskawkowy – wyrób własny</w:t>
            </w:r>
            <w:r w:rsidRPr="003C69AD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</w:rPr>
              <w:t>, [1,7,9]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3D8" w14:textId="3094A6A5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Spaghetti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(mięso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wieprzowe od szynki,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makaron spaghetti z maki durum) w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sosie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bolognese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,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kompot jabłkowy,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nektarynka [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3,7]</w:t>
            </w:r>
          </w:p>
        </w:tc>
      </w:tr>
      <w:tr w:rsidR="003C69AD" w:rsidRPr="003C69AD" w14:paraId="50F00AF4" w14:textId="77777777" w:rsidTr="006349F0">
        <w:trPr>
          <w:trHeight w:val="56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589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Piątek</w:t>
            </w:r>
          </w:p>
          <w:p w14:paraId="3F1F3C8C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06.09.2024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E0B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Stół szwedzki-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pieczywo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mieszane,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jajka,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pasztet mięsny-wyrób własny,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ser żółty,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papryka czerwona, pomidor, ogórek zielony, koperek, </w:t>
            </w:r>
          </w:p>
          <w:p w14:paraId="5BF004E6" w14:textId="190FFE72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Herbata z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cytryną [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1,7]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1A5" w14:textId="13A280CA" w:rsidR="003C69AD" w:rsidRPr="003C69AD" w:rsidRDefault="007F53BB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>Szczawiowa z</w:t>
            </w:r>
            <w:r w:rsidR="003C69AD"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 ziemniakami i</w:t>
            </w:r>
            <w:r w:rsidR="003C69AD" w:rsidRPr="003C69AD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</w:rPr>
              <w:t xml:space="preserve"> jajkiem</w:t>
            </w:r>
            <w:r w:rsidR="003C69AD"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 na wywarze z warzyw z dodatkiem </w:t>
            </w:r>
            <w:r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>koperku (śmietana</w:t>
            </w:r>
            <w:r w:rsidR="003C69AD" w:rsidRPr="003C69AD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18%), </w:t>
            </w:r>
            <w:r w:rsidR="003C69AD" w:rsidRPr="003C69AD">
              <w:rPr>
                <w:rFonts w:asciiTheme="majorHAnsi" w:eastAsia="Calibri" w:hAnsiTheme="majorHAnsi" w:cstheme="minorHAnsi"/>
                <w:sz w:val="20"/>
                <w:szCs w:val="20"/>
                <w:lang w:eastAsia="ar-SA"/>
              </w:rPr>
              <w:t>Kasza</w:t>
            </w:r>
            <w:r w:rsidR="003C69AD" w:rsidRPr="003C69AD">
              <w:rPr>
                <w:rFonts w:asciiTheme="majorHAnsi" w:eastAsia="Calibri" w:hAnsiTheme="majorHAnsi" w:cstheme="minorHAnsi"/>
                <w:b/>
                <w:sz w:val="20"/>
                <w:szCs w:val="20"/>
                <w:lang w:eastAsia="ar-SA"/>
              </w:rPr>
              <w:t xml:space="preserve"> manna </w:t>
            </w:r>
            <w:r w:rsidR="003C69AD" w:rsidRPr="003C69AD">
              <w:rPr>
                <w:rFonts w:asciiTheme="majorHAnsi" w:eastAsia="Calibri" w:hAnsiTheme="majorHAnsi" w:cstheme="minorHAnsi"/>
                <w:sz w:val="20"/>
                <w:szCs w:val="20"/>
                <w:lang w:eastAsia="ar-SA"/>
              </w:rPr>
              <w:t xml:space="preserve">z polewą </w:t>
            </w:r>
            <w:r w:rsidRPr="003C69AD">
              <w:rPr>
                <w:rFonts w:asciiTheme="majorHAnsi" w:eastAsia="Calibri" w:hAnsiTheme="majorHAnsi" w:cstheme="minorHAnsi"/>
                <w:sz w:val="20"/>
                <w:szCs w:val="20"/>
                <w:lang w:eastAsia="ar-SA"/>
              </w:rPr>
              <w:t>truskawkową. [</w:t>
            </w:r>
            <w:r w:rsidR="003C69AD" w:rsidRPr="003C69AD"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ar-SA"/>
              </w:rPr>
              <w:t>1,3,7,9]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349B" w14:textId="1577E9CF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69AD">
              <w:rPr>
                <w:rFonts w:eastAsia="Times New Roman" w:cstheme="minorHAnsi"/>
                <w:sz w:val="20"/>
                <w:szCs w:val="20"/>
              </w:rPr>
              <w:t xml:space="preserve">Filet </w:t>
            </w:r>
            <w:r w:rsidRPr="003C69AD">
              <w:rPr>
                <w:rFonts w:eastAsia="Times New Roman" w:cstheme="minorHAnsi"/>
                <w:b/>
                <w:bCs/>
                <w:sz w:val="20"/>
                <w:szCs w:val="20"/>
              </w:rPr>
              <w:t>rybny</w:t>
            </w:r>
            <w:r w:rsidRPr="003C69AD">
              <w:rPr>
                <w:rFonts w:eastAsia="Times New Roman" w:cstheme="minorHAnsi"/>
                <w:sz w:val="20"/>
                <w:szCs w:val="20"/>
              </w:rPr>
              <w:t xml:space="preserve"> po francusku </w:t>
            </w:r>
            <w:r w:rsidR="007F53BB" w:rsidRPr="003C69AD">
              <w:rPr>
                <w:rFonts w:eastAsia="Times New Roman" w:cstheme="minorHAnsi"/>
                <w:sz w:val="20"/>
                <w:szCs w:val="20"/>
              </w:rPr>
              <w:t>(jaja</w:t>
            </w:r>
            <w:r w:rsidR="007F53BB" w:rsidRPr="003C69AD"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  <w:r w:rsidRPr="003C69AD">
              <w:rPr>
                <w:rFonts w:eastAsia="Times New Roman" w:cstheme="minorHAnsi"/>
                <w:b/>
                <w:bCs/>
                <w:sz w:val="20"/>
                <w:szCs w:val="20"/>
              </w:rPr>
              <w:t>,</w:t>
            </w:r>
            <w:r w:rsidRPr="003C69AD">
              <w:rPr>
                <w:rFonts w:eastAsia="Times New Roman" w:cstheme="minorHAnsi"/>
                <w:sz w:val="20"/>
                <w:szCs w:val="20"/>
              </w:rPr>
              <w:t xml:space="preserve"> ziemniaki z koperkiem, s</w:t>
            </w:r>
            <w:r w:rsidRPr="003C69AD">
              <w:rPr>
                <w:rFonts w:eastAsia="Times New Roman" w:cstheme="minorHAnsi"/>
                <w:bCs/>
                <w:sz w:val="20"/>
                <w:szCs w:val="20"/>
              </w:rPr>
              <w:t xml:space="preserve">urówka z kiszonej kapusty, natki pietruszki z </w:t>
            </w:r>
            <w:r w:rsidR="007F53BB" w:rsidRPr="003C69AD">
              <w:rPr>
                <w:rFonts w:eastAsia="Times New Roman" w:cstheme="minorHAnsi"/>
                <w:bCs/>
                <w:sz w:val="20"/>
                <w:szCs w:val="20"/>
              </w:rPr>
              <w:t>dodatkiem oleju</w:t>
            </w:r>
            <w:r w:rsidRPr="003C69AD">
              <w:rPr>
                <w:rFonts w:eastAsia="Times New Roman" w:cstheme="minorHAnsi"/>
                <w:bCs/>
                <w:sz w:val="20"/>
                <w:szCs w:val="20"/>
              </w:rPr>
              <w:t xml:space="preserve">, napój ziołowy, gruszka. </w:t>
            </w:r>
            <w:r w:rsidRPr="003C69AD">
              <w:rPr>
                <w:rFonts w:eastAsia="Times New Roman" w:cstheme="minorHAnsi"/>
                <w:sz w:val="20"/>
                <w:szCs w:val="20"/>
              </w:rPr>
              <w:t>[</w:t>
            </w:r>
            <w:r w:rsidRPr="003C69AD">
              <w:rPr>
                <w:rFonts w:eastAsia="Times New Roman" w:cstheme="minorHAnsi"/>
                <w:b/>
                <w:bCs/>
                <w:sz w:val="20"/>
                <w:szCs w:val="20"/>
              </w:rPr>
              <w:t>1,3,4,7]</w:t>
            </w:r>
            <w:r w:rsidRPr="003C69AD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23E11B05" w14:textId="77777777" w:rsidR="003C69AD" w:rsidRPr="003C69AD" w:rsidRDefault="003C69AD" w:rsidP="003C69AD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3C69A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JADŁOSPIS DEKADOWY OD DNIA 02.09.2024 do dnia 13.09.2024</w:t>
      </w:r>
    </w:p>
    <w:p w14:paraId="0DD64345" w14:textId="16B1521B" w:rsidR="003C69AD" w:rsidRPr="003C69AD" w:rsidRDefault="007F53BB" w:rsidP="003C69AD">
      <w:pPr>
        <w:spacing w:after="0" w:line="240" w:lineRule="exact"/>
        <w:outlineLvl w:val="0"/>
        <w:rPr>
          <w:rFonts w:ascii="Times New Roman" w:eastAsia="Calibri" w:hAnsi="Times New Roman" w:cs="Times New Roman"/>
          <w:b/>
          <w:lang w:eastAsia="ar-SA"/>
        </w:rPr>
      </w:pPr>
      <w:r w:rsidRPr="003C69AD">
        <w:rPr>
          <w:rFonts w:ascii="Times New Roman" w:eastAsia="Times New Roman" w:hAnsi="Times New Roman" w:cs="Times New Roman"/>
          <w:b/>
          <w:lang w:eastAsia="pl-PL"/>
        </w:rPr>
        <w:t>UWAGA:</w:t>
      </w:r>
      <w:r w:rsidR="003C69AD" w:rsidRPr="003C69AD">
        <w:rPr>
          <w:rFonts w:ascii="Times New Roman" w:eastAsia="Times New Roman" w:hAnsi="Times New Roman" w:cs="Times New Roman"/>
          <w:b/>
          <w:lang w:eastAsia="pl-PL"/>
        </w:rPr>
        <w:t xml:space="preserve"> Na terenie naszej kuchni w danym dniu w trakcie przygotowania posiłków wykorzystano produkty zawierające substancję mogące powodować alergię lub reakcję nietolerancji </w:t>
      </w:r>
      <w:r w:rsidRPr="003C69AD">
        <w:rPr>
          <w:rFonts w:ascii="Times New Roman" w:eastAsia="Times New Roman" w:hAnsi="Times New Roman" w:cs="Times New Roman"/>
          <w:b/>
          <w:i/>
          <w:lang w:eastAsia="pl-PL"/>
        </w:rPr>
        <w:t>(zgodnie</w:t>
      </w:r>
      <w:r w:rsidR="003C69AD" w:rsidRPr="003C69AD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3C69AD">
        <w:rPr>
          <w:rFonts w:ascii="Times New Roman" w:eastAsia="Times New Roman" w:hAnsi="Times New Roman" w:cs="Times New Roman"/>
          <w:b/>
          <w:i/>
          <w:lang w:eastAsia="pl-PL"/>
        </w:rPr>
        <w:t>z Rozp.</w:t>
      </w:r>
      <w:r w:rsidR="003C69AD" w:rsidRPr="003C69AD">
        <w:rPr>
          <w:rFonts w:ascii="Times New Roman" w:eastAsia="Times New Roman" w:hAnsi="Times New Roman" w:cs="Times New Roman"/>
          <w:b/>
          <w:i/>
          <w:lang w:eastAsia="pl-PL"/>
        </w:rPr>
        <w:t xml:space="preserve"> PEiR 1169/2011 Z </w:t>
      </w:r>
      <w:r w:rsidRPr="003C69AD">
        <w:rPr>
          <w:rFonts w:ascii="Times New Roman" w:eastAsia="Times New Roman" w:hAnsi="Times New Roman" w:cs="Times New Roman"/>
          <w:b/>
          <w:i/>
          <w:lang w:eastAsia="pl-PL"/>
        </w:rPr>
        <w:t>25.10.2011r w</w:t>
      </w:r>
      <w:r w:rsidR="003C69AD" w:rsidRPr="003C69AD">
        <w:rPr>
          <w:rFonts w:ascii="Times New Roman" w:eastAsia="Times New Roman" w:hAnsi="Times New Roman" w:cs="Times New Roman"/>
          <w:b/>
          <w:i/>
          <w:lang w:eastAsia="pl-PL"/>
        </w:rPr>
        <w:t>/s przekazywania konsumentom informacji na temat żywności:)    oznakowanie alergenów w jadłospisie zgodne. z załącznikiem dotyczącym substancji mogących powodować alergię lub reakcję nietolerancji (</w:t>
      </w:r>
      <w:r w:rsidR="003C69AD" w:rsidRPr="003C69AD">
        <w:rPr>
          <w:rFonts w:ascii="Times New Roman" w:eastAsia="Times New Roman" w:hAnsi="Times New Roman" w:cs="Times New Roman"/>
          <w:i/>
          <w:lang w:eastAsia="pl-PL"/>
        </w:rPr>
        <w:t xml:space="preserve">przyprawy używane do potraw mogą zawierać dwutlenku siarki, sezamu, orzechy arachidowe, orzechy inne soja, </w:t>
      </w:r>
      <w:r w:rsidR="003C69AD" w:rsidRPr="003C69A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seler występuje w każdej zupie.</w:t>
      </w:r>
      <w:r w:rsidR="003C69AD" w:rsidRPr="003C69AD">
        <w:rPr>
          <w:rFonts w:ascii="Times New Roman" w:eastAsia="Times New Roman" w:hAnsi="Times New Roman" w:cs="Times New Roman"/>
          <w:b/>
          <w:i/>
          <w:lang w:eastAsia="pl-PL"/>
        </w:rPr>
        <w:t xml:space="preserve"> Lista</w:t>
      </w:r>
      <w:r w:rsidR="003C69AD" w:rsidRPr="003C69A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="003C69AD" w:rsidRPr="003C69AD">
        <w:rPr>
          <w:rFonts w:ascii="Times New Roman" w:eastAsia="Times New Roman" w:hAnsi="Times New Roman" w:cs="Times New Roman"/>
          <w:b/>
          <w:i/>
          <w:lang w:eastAsia="pl-PL"/>
        </w:rPr>
        <w:t>alergenów wytłuszczona i oznaczona cyframi do każdego posiłku.</w:t>
      </w:r>
      <w:r w:rsidR="003C69AD" w:rsidRPr="003C69AD">
        <w:rPr>
          <w:rFonts w:ascii="Times New Roman" w:eastAsia="Calibri" w:hAnsi="Times New Roman" w:cs="Times New Roman"/>
          <w:b/>
          <w:lang w:eastAsia="ar-SA"/>
        </w:rPr>
        <w:t xml:space="preserve">   </w:t>
      </w:r>
    </w:p>
    <w:p w14:paraId="61D9ED43" w14:textId="6FDF673C" w:rsidR="0072339E" w:rsidRDefault="0072339E"/>
    <w:tbl>
      <w:tblPr>
        <w:tblpPr w:leftFromText="141" w:rightFromText="141" w:tblpY="6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680"/>
        <w:gridCol w:w="4086"/>
        <w:gridCol w:w="4811"/>
      </w:tblGrid>
      <w:tr w:rsidR="003C69AD" w:rsidRPr="003C69AD" w14:paraId="1C6F7436" w14:textId="77777777" w:rsidTr="006349F0">
        <w:trPr>
          <w:trHeight w:val="26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1C0" w14:textId="77777777" w:rsidR="003C69AD" w:rsidRPr="003C69AD" w:rsidRDefault="003C69AD" w:rsidP="003C6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C69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Data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1906" w14:textId="77777777" w:rsidR="003C69AD" w:rsidRPr="003C69AD" w:rsidRDefault="003C69AD" w:rsidP="003C6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C69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Śniadanie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90F" w14:textId="77777777" w:rsidR="003C69AD" w:rsidRPr="003C69AD" w:rsidRDefault="003C69AD" w:rsidP="003C6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C69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Obiad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9448" w14:textId="77777777" w:rsidR="003C69AD" w:rsidRPr="003C69AD" w:rsidRDefault="003C69AD" w:rsidP="003C6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C69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Podwieczorek</w:t>
            </w:r>
          </w:p>
        </w:tc>
      </w:tr>
      <w:tr w:rsidR="003C69AD" w:rsidRPr="003C69AD" w14:paraId="31A680CA" w14:textId="77777777" w:rsidTr="006349F0">
        <w:trPr>
          <w:trHeight w:val="120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FE3A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Poniedziałek</w:t>
            </w:r>
          </w:p>
          <w:p w14:paraId="322AE345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09.09.2024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8CA2" w14:textId="427D60D2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Calibri" w:hAnsiTheme="majorHAnsi" w:cs="Times New Roman"/>
                <w:sz w:val="20"/>
                <w:szCs w:val="20"/>
                <w:lang w:eastAsia="ar-SA"/>
              </w:rPr>
              <w:t xml:space="preserve">Chleb </w:t>
            </w:r>
            <w:r w:rsidRPr="003C69AD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ar-SA"/>
              </w:rPr>
              <w:t>orientalny z masłem,</w:t>
            </w:r>
            <w:r w:rsidRPr="003C69AD">
              <w:rPr>
                <w:rFonts w:asciiTheme="majorHAnsi" w:eastAsia="Calibri" w:hAnsiTheme="majorHAnsi" w:cs="Times New Roman"/>
                <w:sz w:val="20"/>
                <w:szCs w:val="20"/>
                <w:lang w:eastAsia="ar-SA"/>
              </w:rPr>
              <w:t xml:space="preserve"> pasta majonezowa </w:t>
            </w:r>
            <w:r w:rsidR="007F53BB" w:rsidRPr="003C69AD">
              <w:rPr>
                <w:rFonts w:asciiTheme="majorHAnsi" w:eastAsia="Calibri" w:hAnsiTheme="majorHAnsi" w:cs="Times New Roman"/>
                <w:b/>
                <w:sz w:val="20"/>
                <w:szCs w:val="20"/>
                <w:lang w:eastAsia="ar-SA"/>
              </w:rPr>
              <w:t>(jaja</w:t>
            </w:r>
            <w:r w:rsidRPr="003C69AD">
              <w:rPr>
                <w:rFonts w:asciiTheme="majorHAnsi" w:eastAsia="Calibri" w:hAnsiTheme="majorHAnsi" w:cs="Times New Roman"/>
                <w:b/>
                <w:sz w:val="20"/>
                <w:szCs w:val="20"/>
                <w:lang w:eastAsia="ar-SA"/>
              </w:rPr>
              <w:t>,</w:t>
            </w:r>
            <w:r w:rsidRPr="003C69AD">
              <w:rPr>
                <w:rFonts w:asciiTheme="majorHAnsi" w:eastAsia="Calibri" w:hAnsiTheme="majorHAnsi" w:cs="Times New Roman"/>
                <w:sz w:val="20"/>
                <w:szCs w:val="20"/>
                <w:lang w:eastAsia="ar-SA"/>
              </w:rPr>
              <w:t xml:space="preserve"> krakowska </w:t>
            </w:r>
            <w:r w:rsidR="007F53BB" w:rsidRPr="003C69AD">
              <w:rPr>
                <w:rFonts w:asciiTheme="majorHAnsi" w:eastAsia="Calibri" w:hAnsiTheme="majorHAnsi" w:cs="Times New Roman"/>
                <w:sz w:val="20"/>
                <w:szCs w:val="20"/>
                <w:lang w:eastAsia="ar-SA"/>
              </w:rPr>
              <w:t>sucha,</w:t>
            </w:r>
            <w:r w:rsidRPr="003C69AD">
              <w:rPr>
                <w:rFonts w:asciiTheme="majorHAnsi" w:eastAsia="Calibri" w:hAnsiTheme="majorHAnsi" w:cs="Times New Roman"/>
                <w:sz w:val="20"/>
                <w:szCs w:val="20"/>
                <w:lang w:eastAsia="ar-SA"/>
              </w:rPr>
              <w:t xml:space="preserve"> </w:t>
            </w:r>
            <w:r w:rsidRPr="003C69AD">
              <w:rPr>
                <w:rFonts w:asciiTheme="majorHAnsi" w:eastAsia="Calibri" w:hAnsiTheme="majorHAnsi" w:cs="Times New Roman"/>
                <w:b/>
                <w:sz w:val="20"/>
                <w:szCs w:val="20"/>
                <w:lang w:eastAsia="ar-SA"/>
              </w:rPr>
              <w:t>ser żółty, majonez</w:t>
            </w:r>
            <w:r w:rsidR="007F53BB" w:rsidRPr="003C69AD">
              <w:rPr>
                <w:rFonts w:asciiTheme="majorHAnsi" w:eastAsia="Calibri" w:hAnsiTheme="majorHAnsi" w:cs="Times New Roman"/>
                <w:sz w:val="20"/>
                <w:szCs w:val="20"/>
                <w:lang w:eastAsia="ar-SA"/>
              </w:rPr>
              <w:t>), papryka</w:t>
            </w:r>
            <w:r w:rsidRPr="003C69AD">
              <w:rPr>
                <w:rFonts w:asciiTheme="majorHAnsi" w:eastAsia="Calibri" w:hAnsiTheme="majorHAnsi" w:cs="Times New Roman"/>
                <w:sz w:val="20"/>
                <w:szCs w:val="20"/>
                <w:lang w:eastAsia="ar-SA"/>
              </w:rPr>
              <w:t xml:space="preserve"> czerwona, szczypior, </w:t>
            </w:r>
            <w:r w:rsidRPr="003C69AD">
              <w:rPr>
                <w:rFonts w:asciiTheme="majorHAnsi" w:eastAsia="Calibri" w:hAnsiTheme="majorHAnsi" w:cs="Times New Roman"/>
                <w:bCs/>
                <w:sz w:val="20"/>
                <w:szCs w:val="20"/>
                <w:lang w:eastAsia="ar-SA"/>
              </w:rPr>
              <w:t xml:space="preserve">herbata </w:t>
            </w:r>
            <w:r w:rsidR="007F53BB" w:rsidRPr="003C69AD">
              <w:rPr>
                <w:rFonts w:asciiTheme="majorHAnsi" w:eastAsia="Calibri" w:hAnsiTheme="majorHAnsi" w:cs="Times New Roman"/>
                <w:bCs/>
                <w:sz w:val="20"/>
                <w:szCs w:val="20"/>
                <w:lang w:eastAsia="ar-SA"/>
              </w:rPr>
              <w:t xml:space="preserve">owocowa </w:t>
            </w:r>
            <w:r w:rsidR="007F53BB" w:rsidRPr="003C69AD">
              <w:rPr>
                <w:rFonts w:asciiTheme="majorHAnsi" w:eastAsia="Calibri" w:hAnsiTheme="majorHAnsi" w:cs="Times New Roman"/>
                <w:b/>
                <w:sz w:val="20"/>
                <w:szCs w:val="20"/>
                <w:lang w:eastAsia="ar-SA"/>
              </w:rPr>
              <w:t>[</w:t>
            </w:r>
            <w:r w:rsidRPr="003C69AD">
              <w:rPr>
                <w:rFonts w:asciiTheme="majorHAnsi" w:eastAsia="Calibri" w:hAnsiTheme="majorHAnsi" w:cs="Times New Roman"/>
                <w:b/>
                <w:sz w:val="20"/>
                <w:szCs w:val="20"/>
                <w:lang w:eastAsia="ar-SA"/>
              </w:rPr>
              <w:t>1,3,7]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F007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Krupnik z ziemniakami na wywarze z warzyw z dodatkiem koperku,</w:t>
            </w:r>
            <w:r w:rsidRPr="003C69AD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talerzyk owoców-pół banana, arbuz, kiwi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[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7,9]</w:t>
            </w:r>
          </w:p>
          <w:p w14:paraId="084D19D5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954" w14:textId="29C2CA3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Filet z indyka w cieście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naleśnikowym (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jaja, mleko, mąka pszenna),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ziemniaki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puree</w:t>
            </w:r>
            <w:r w:rsidR="007F53BB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(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masło, śmietana18%),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surówka z kapusty włoskiej, marchwi, koperku z dodatkiem oliwy z oliwek kompot wieloowocowy z owoców mrożonych.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Jabłko [1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,7]</w:t>
            </w:r>
          </w:p>
        </w:tc>
      </w:tr>
      <w:tr w:rsidR="003C69AD" w:rsidRPr="003C69AD" w14:paraId="0446F024" w14:textId="77777777" w:rsidTr="006349F0">
        <w:trPr>
          <w:trHeight w:val="139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A4D7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Wtorek</w:t>
            </w:r>
          </w:p>
          <w:p w14:paraId="496BB5AE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10.09.2024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B6D" w14:textId="44C9A55D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Chleb 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wiejska nuta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z </w:t>
            </w:r>
            <w:r w:rsidR="007F53BB"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masłem,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kiełbaska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na ciepło, zielony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ogórek, papryka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czerwona, natka pietruszki, herbata z cytryną [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1,7,12]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5EEB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31FC53E9" w14:textId="5ABCB764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Kapuśniak z kapusty świeżej z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ziemniakami i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dodatkiem koncentratu pomidorowego na wywarze z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warzyw,</w:t>
            </w:r>
            <w:r w:rsidR="007F53BB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Kefir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owocowy do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picia</w:t>
            </w:r>
            <w:r w:rsidR="007F53BB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[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7,9]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D2E8" w14:textId="48626596" w:rsidR="003C69AD" w:rsidRPr="003C69AD" w:rsidRDefault="007F53BB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Naleśniki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(</w:t>
            </w:r>
            <w:r w:rsidR="003C69AD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mąka pszenna, jaja,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mleko) z</w:t>
            </w:r>
            <w:r w:rsidR="003C69AD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serem twarogowym -</w:t>
            </w:r>
            <w:r w:rsidR="003C69AD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wyrób własny z polewą truskawkową.  napój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ziołowy,</w:t>
            </w:r>
            <w:r w:rsidR="003C69AD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dieta bezmleczna –</w:t>
            </w:r>
            <w:r w:rsidR="003C69AD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naleśniki na napoju ryżowym z dodatkiem konfitury z musem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truskawkowym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)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napój</w:t>
            </w:r>
            <w:r w:rsidR="003C69AD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ziołowy,</w:t>
            </w:r>
            <w:r w:rsidR="003C69AD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</w:t>
            </w:r>
            <w:r w:rsidR="003C69AD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mix warzyw do gryzienia kalarepa,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marchew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[</w:t>
            </w:r>
            <w:r w:rsidR="003C69AD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1,3,7]</w:t>
            </w:r>
          </w:p>
        </w:tc>
      </w:tr>
      <w:tr w:rsidR="003C69AD" w:rsidRPr="003C69AD" w14:paraId="5F697D8F" w14:textId="77777777" w:rsidTr="006349F0">
        <w:trPr>
          <w:trHeight w:val="1011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5119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Środa</w:t>
            </w:r>
          </w:p>
          <w:p w14:paraId="6C6EF283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11.09.2024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1E6" w14:textId="2202EA6B" w:rsidR="003C69AD" w:rsidRPr="003C69AD" w:rsidRDefault="003C69AD" w:rsidP="003C69AD">
            <w:pPr>
              <w:spacing w:after="20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Chleb mistrzowski z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masłem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, </w:t>
            </w:r>
            <w:r w:rsidR="007F53BB" w:rsidRPr="003C69AD"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eastAsia="ar-SA"/>
              </w:rPr>
              <w:t>twarożkiem</w:t>
            </w:r>
            <w:r w:rsidR="007F53BB" w:rsidRPr="003C69AD">
              <w:rPr>
                <w:rFonts w:asciiTheme="majorHAnsi" w:eastAsia="Calibri" w:hAnsiTheme="majorHAnsi" w:cs="Calibri"/>
                <w:sz w:val="20"/>
                <w:szCs w:val="20"/>
                <w:lang w:eastAsia="ar-SA"/>
              </w:rPr>
              <w:t xml:space="preserve"> rzodkiewką</w:t>
            </w:r>
            <w:r w:rsidRPr="003C69AD">
              <w:rPr>
                <w:rFonts w:asciiTheme="majorHAnsi" w:eastAsia="Calibri" w:hAnsiTheme="majorHAnsi" w:cs="Calibri"/>
                <w:sz w:val="20"/>
                <w:szCs w:val="20"/>
                <w:lang w:eastAsia="ar-SA"/>
              </w:rPr>
              <w:t xml:space="preserve"> i szczypiorkiem, pomidor krojony w </w:t>
            </w:r>
            <w:r w:rsidR="007F53BB" w:rsidRPr="003C69AD">
              <w:rPr>
                <w:rFonts w:asciiTheme="majorHAnsi" w:eastAsia="Calibri" w:hAnsiTheme="majorHAnsi" w:cs="Calibri"/>
                <w:sz w:val="20"/>
                <w:szCs w:val="20"/>
                <w:lang w:eastAsia="ar-SA"/>
              </w:rPr>
              <w:t>łódeczki,</w:t>
            </w:r>
            <w:r w:rsidRPr="003C69AD">
              <w:rPr>
                <w:rFonts w:asciiTheme="majorHAnsi" w:eastAsia="Calibri" w:hAnsiTheme="majorHAnsi" w:cs="Calibri"/>
                <w:sz w:val="20"/>
                <w:szCs w:val="20"/>
                <w:lang w:eastAsia="ar-SA"/>
              </w:rPr>
              <w:t xml:space="preserve"> herbata </w:t>
            </w:r>
            <w:r w:rsidR="007F53BB" w:rsidRPr="003C69AD">
              <w:rPr>
                <w:rFonts w:asciiTheme="majorHAnsi" w:eastAsia="Calibri" w:hAnsiTheme="majorHAnsi" w:cs="Calibri"/>
                <w:sz w:val="20"/>
                <w:szCs w:val="20"/>
                <w:lang w:eastAsia="ar-SA"/>
              </w:rPr>
              <w:t>owocowa</w:t>
            </w:r>
            <w:r w:rsidR="007F53BB" w:rsidRPr="003C69AD">
              <w:rPr>
                <w:rFonts w:asciiTheme="majorHAnsi" w:eastAsia="Calibri" w:hAnsiTheme="majorHAnsi" w:cs="Calibri"/>
                <w:b/>
                <w:sz w:val="20"/>
                <w:szCs w:val="20"/>
                <w:lang w:eastAsia="ar-SA"/>
              </w:rPr>
              <w:t xml:space="preserve"> [</w:t>
            </w:r>
            <w:r w:rsidRPr="003C69AD">
              <w:rPr>
                <w:rFonts w:asciiTheme="majorHAnsi" w:eastAsia="Calibri" w:hAnsiTheme="majorHAnsi" w:cs="Calibri"/>
                <w:b/>
                <w:sz w:val="20"/>
                <w:szCs w:val="20"/>
                <w:lang w:eastAsia="ar-SA"/>
              </w:rPr>
              <w:t>1,7]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D90" w14:textId="2B61184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Rosół z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makaronem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na wywarze z warzyw z dodatkiem natki, Jogurt naturalny z kawałkami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ananasa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(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dieta bezmleczna -mus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ananasowo- bananowy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) Woda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[1,7,9]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74A3" w14:textId="335A10E6" w:rsidR="003C69AD" w:rsidRPr="003C69AD" w:rsidRDefault="003C69AD" w:rsidP="003C69AD">
            <w:pPr>
              <w:spacing w:after="20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3C69AD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Potrawka z kurczaka w sosie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śmietanowym,</w:t>
            </w:r>
            <w:r w:rsidRPr="003C69AD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</w:t>
            </w:r>
            <w:r w:rsidR="007F53BB" w:rsidRPr="003C69AD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ryż, surówka</w:t>
            </w:r>
            <w:r w:rsidRPr="003C69AD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z buraczków z dodatkiem kukurydzy i koperku, oliwa z oliwek,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sok jednodniowy Eliksir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Elfów (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jabłko, gruszka, czerwona porzeczka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), </w:t>
            </w:r>
            <w:r w:rsidR="007F53BB" w:rsidRPr="003C69AD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arbuz,</w:t>
            </w:r>
            <w:r w:rsidR="007F53BB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[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1,7]</w:t>
            </w:r>
          </w:p>
        </w:tc>
      </w:tr>
      <w:tr w:rsidR="003C69AD" w:rsidRPr="003C69AD" w14:paraId="66BF1F8F" w14:textId="77777777" w:rsidTr="006349F0">
        <w:trPr>
          <w:trHeight w:val="125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C9D0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Czwartek </w:t>
            </w:r>
          </w:p>
          <w:p w14:paraId="1F051BDD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12.09.2024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4F6" w14:textId="6D830838" w:rsidR="003C69AD" w:rsidRPr="003C69AD" w:rsidRDefault="003C69AD" w:rsidP="003C69AD">
            <w:pPr>
              <w:suppressAutoHyphens/>
              <w:spacing w:after="200" w:line="276" w:lineRule="auto"/>
              <w:rPr>
                <w:rFonts w:asciiTheme="majorHAnsi" w:eastAsia="Calibri" w:hAnsiTheme="majorHAnsi" w:cs="Times New Roman"/>
                <w:sz w:val="20"/>
                <w:szCs w:val="20"/>
                <w:lang w:eastAsia="ar-SA"/>
              </w:rPr>
            </w:pP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Chleb 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dyniowy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z 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masłem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, pasta z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tuńczyka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z dodatkiem 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jajka,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koperku i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majonezu-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wyrób własny,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kawa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inka [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1,3,4,7]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346" w14:textId="060F2933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Ogórkowa </w:t>
            </w:r>
            <w:r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z ziemniakami   na wywarze z warzyw z dodatkiem </w:t>
            </w:r>
            <w:r w:rsidR="007F53BB"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>natki (</w:t>
            </w:r>
            <w:r w:rsidRPr="003C69AD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masło, śmietana 18%</w:t>
            </w:r>
            <w:r w:rsidR="007F53BB" w:rsidRPr="003C69AD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),</w:t>
            </w:r>
            <w:r w:rsidRPr="003C69AD">
              <w:rPr>
                <w:rFonts w:ascii="Times New Roman" w:eastAsia="HelveticaNeueLTPro-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C69AD">
              <w:rPr>
                <w:rFonts w:asciiTheme="majorHAnsi" w:eastAsia="HelveticaNeueLTPro-Roman" w:hAnsiTheme="majorHAnsi" w:cs="Times New Roman"/>
                <w:sz w:val="20"/>
                <w:szCs w:val="20"/>
                <w:lang w:eastAsia="pl-PL"/>
              </w:rPr>
              <w:t xml:space="preserve">Mus </w:t>
            </w:r>
            <w:r w:rsidRPr="003C69AD">
              <w:rPr>
                <w:rFonts w:asciiTheme="majorHAnsi" w:eastAsia="Calibri" w:hAnsiTheme="majorHAnsi" w:cs="Times New Roman"/>
                <w:sz w:val="20"/>
                <w:szCs w:val="20"/>
                <w:lang w:eastAsia="ar-SA"/>
              </w:rPr>
              <w:t>b</w:t>
            </w:r>
            <w:r w:rsidRPr="003C69AD">
              <w:rPr>
                <w:rFonts w:asciiTheme="majorHAnsi" w:eastAsia="Calibri" w:hAnsiTheme="majorHAnsi" w:cs="Arial"/>
                <w:sz w:val="20"/>
                <w:szCs w:val="20"/>
                <w:lang w:eastAsia="ar-SA"/>
              </w:rPr>
              <w:t>ananowo</w:t>
            </w:r>
            <w:r w:rsidR="007F53BB" w:rsidRPr="003C69AD">
              <w:rPr>
                <w:rFonts w:asciiTheme="majorHAnsi" w:eastAsia="Calibri" w:hAnsiTheme="majorHAnsi" w:cs="Arial"/>
                <w:sz w:val="20"/>
                <w:szCs w:val="20"/>
                <w:lang w:eastAsia="ar-SA"/>
              </w:rPr>
              <w:t>- brzoskwiniowy</w:t>
            </w:r>
            <w:r w:rsidR="007F53BB" w:rsidRPr="003C69AD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 [</w:t>
            </w:r>
            <w:r w:rsidRPr="003C69AD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7,9]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E6DB" w14:textId="141CAF86" w:rsidR="003C69AD" w:rsidRPr="003C69AD" w:rsidRDefault="003C69AD" w:rsidP="003C69AD">
            <w:pPr>
              <w:suppressAutoHyphens/>
              <w:spacing w:after="0" w:line="240" w:lineRule="auto"/>
              <w:rPr>
                <w:rFonts w:asciiTheme="majorHAnsi" w:eastAsia="Calibri" w:hAnsiTheme="majorHAnsi" w:cs="Arial"/>
                <w:sz w:val="20"/>
                <w:szCs w:val="20"/>
                <w:lang w:eastAsia="ar-SA"/>
              </w:rPr>
            </w:pPr>
            <w:r w:rsidRPr="003C69AD">
              <w:rPr>
                <w:rFonts w:asciiTheme="majorHAnsi" w:eastAsia="Calibri" w:hAnsiTheme="majorHAnsi" w:cs="Arial"/>
                <w:sz w:val="20"/>
                <w:szCs w:val="20"/>
                <w:lang w:eastAsia="ar-SA"/>
              </w:rPr>
              <w:t xml:space="preserve">Gołąbki i bez zawijania w sosie pomidorowym </w:t>
            </w:r>
            <w:r w:rsidR="007F53BB" w:rsidRPr="003C69AD">
              <w:rPr>
                <w:rFonts w:asciiTheme="majorHAnsi" w:eastAsia="Calibri" w:hAnsiTheme="majorHAnsi" w:cs="Arial"/>
                <w:sz w:val="20"/>
                <w:szCs w:val="20"/>
                <w:lang w:eastAsia="ar-SA"/>
              </w:rPr>
              <w:t>(mięso</w:t>
            </w:r>
            <w:r w:rsidRPr="003C69AD">
              <w:rPr>
                <w:rFonts w:asciiTheme="majorHAnsi" w:eastAsia="Calibri" w:hAnsiTheme="majorHAnsi" w:cs="Arial"/>
                <w:sz w:val="20"/>
                <w:szCs w:val="20"/>
                <w:lang w:eastAsia="ar-SA"/>
              </w:rPr>
              <w:t xml:space="preserve"> z łopatki i karkówki), nektaryna, napój </w:t>
            </w:r>
            <w:r w:rsidR="007F53BB" w:rsidRPr="003C69AD">
              <w:rPr>
                <w:rFonts w:asciiTheme="majorHAnsi" w:eastAsia="Calibri" w:hAnsiTheme="majorHAnsi" w:cs="Arial"/>
                <w:sz w:val="20"/>
                <w:szCs w:val="20"/>
                <w:lang w:eastAsia="ar-SA"/>
              </w:rPr>
              <w:t>owocowy</w:t>
            </w:r>
            <w:r w:rsidR="007F53BB" w:rsidRPr="003C69AD">
              <w:rPr>
                <w:rFonts w:asciiTheme="majorHAnsi" w:eastAsia="Calibri" w:hAnsiTheme="majorHAnsi" w:cs="Arial"/>
                <w:b/>
                <w:sz w:val="20"/>
                <w:szCs w:val="20"/>
                <w:lang w:eastAsia="ar-SA"/>
              </w:rPr>
              <w:t xml:space="preserve"> [</w:t>
            </w:r>
            <w:r w:rsidRPr="003C69AD">
              <w:rPr>
                <w:rFonts w:asciiTheme="majorHAnsi" w:eastAsia="Calibri" w:hAnsiTheme="majorHAnsi" w:cs="Arial"/>
                <w:b/>
                <w:sz w:val="20"/>
                <w:szCs w:val="20"/>
                <w:lang w:eastAsia="ar-SA"/>
              </w:rPr>
              <w:t>1,7]</w:t>
            </w:r>
          </w:p>
          <w:p w14:paraId="2B6542C4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C69AD" w:rsidRPr="003C69AD" w14:paraId="433A8C31" w14:textId="77777777" w:rsidTr="006349F0">
        <w:trPr>
          <w:trHeight w:val="56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04B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Piątek</w:t>
            </w:r>
          </w:p>
          <w:p w14:paraId="775433EF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13.09.2024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E18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Calibri" w:hAnsiTheme="majorHAnsi" w:cs="Calibri"/>
                <w:bCs/>
                <w:sz w:val="20"/>
                <w:szCs w:val="20"/>
                <w:lang w:eastAsia="ar-SA"/>
              </w:rPr>
            </w:pPr>
            <w:r w:rsidRPr="003C69AD">
              <w:rPr>
                <w:rFonts w:asciiTheme="majorHAnsi" w:eastAsia="Calibri" w:hAnsiTheme="majorHAnsi" w:cs="Calibri"/>
                <w:bCs/>
                <w:sz w:val="20"/>
                <w:szCs w:val="20"/>
                <w:lang w:eastAsia="ar-SA"/>
              </w:rPr>
              <w:t>Stół szwedzki:</w:t>
            </w:r>
          </w:p>
          <w:p w14:paraId="237BABBE" w14:textId="5406B8CD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eastAsia="ar-SA"/>
              </w:rPr>
              <w:t xml:space="preserve">Pieczywo mieszane z masłem </w:t>
            </w:r>
            <w:r w:rsidRPr="003C69AD">
              <w:rPr>
                <w:rFonts w:asciiTheme="majorHAnsi" w:eastAsia="Calibri" w:hAnsiTheme="majorHAnsi" w:cs="Calibri"/>
                <w:sz w:val="20"/>
                <w:szCs w:val="20"/>
                <w:lang w:eastAsia="ar-SA"/>
              </w:rPr>
              <w:t>,</w:t>
            </w:r>
            <w:r w:rsidRPr="003C69AD">
              <w:rPr>
                <w:rFonts w:asciiTheme="majorHAnsi" w:eastAsia="Calibri" w:hAnsiTheme="majorHAnsi" w:cs="Calibri"/>
                <w:b/>
                <w:sz w:val="20"/>
                <w:szCs w:val="20"/>
                <w:lang w:eastAsia="ar-SA"/>
              </w:rPr>
              <w:t>1/2 jajka</w:t>
            </w:r>
            <w:r w:rsidRPr="003C69AD"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pieczony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indyk, –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wyrób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własny,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sałata, papryka </w:t>
            </w:r>
            <w:r w:rsidR="007F53BB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czerwona,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ser żółty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, pomidor, herbata owocowa. [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1,7]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696" w14:textId="77777777" w:rsidR="003C69AD" w:rsidRPr="003C69AD" w:rsidRDefault="003C69AD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C69AD">
              <w:rPr>
                <w:rFonts w:asciiTheme="majorHAnsi" w:eastAsia="HelveticaNeueLTPro-Roman" w:hAnsiTheme="majorHAnsi" w:cstheme="minorHAnsi"/>
                <w:sz w:val="20"/>
                <w:szCs w:val="20"/>
                <w:lang w:eastAsia="pl-PL"/>
              </w:rPr>
              <w:t xml:space="preserve">Zupa ryżowa na wywarze z warzyw z dodatkiem natki, 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Przekładaniec bananowo- truskawkowy – wyrób własny</w:t>
            </w:r>
            <w:r w:rsidRPr="003C69A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,</w:t>
            </w:r>
            <w:r w:rsidRPr="003C69AD">
              <w:rPr>
                <w:rFonts w:asciiTheme="majorHAnsi" w:eastAsia="HelveticaNeueLTPro-Roman" w:hAnsiTheme="majorHAnsi" w:cstheme="minorHAnsi"/>
                <w:b/>
                <w:bCs/>
                <w:sz w:val="20"/>
                <w:szCs w:val="20"/>
                <w:lang w:eastAsia="pl-PL"/>
              </w:rPr>
              <w:t xml:space="preserve"> [7,9]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AC08" w14:textId="0F6EC4F7" w:rsidR="003C69AD" w:rsidRPr="003C69AD" w:rsidRDefault="007F53BB" w:rsidP="003C69AD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</w:pP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Jajko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w</w:t>
            </w:r>
            <w:r w:rsidR="003C69AD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sosie koperkowym, mix kasz (kasza jęczmienną, gryczana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), surówka</w:t>
            </w:r>
            <w:r w:rsidR="003C69AD"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z buraczków z dodatkiem natki i oleju, Sok jednodniowy Pomarańczowa kraina (jabłko, pomarańcza, seler naciowy</w:t>
            </w:r>
            <w:r w:rsidRPr="003C69AD">
              <w:rPr>
                <w:rFonts w:asciiTheme="majorHAnsi" w:eastAsia="Times New Roman" w:hAnsiTheme="majorHAnsi" w:cs="Times New Roman"/>
                <w:sz w:val="20"/>
                <w:szCs w:val="20"/>
              </w:rPr>
              <w:t>), brzoskwinia</w:t>
            </w:r>
            <w:r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. [</w:t>
            </w:r>
            <w:r w:rsidR="003C69AD" w:rsidRPr="003C69A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1,3,7]</w:t>
            </w:r>
          </w:p>
        </w:tc>
      </w:tr>
    </w:tbl>
    <w:p w14:paraId="3821131C" w14:textId="7E5BDD86" w:rsidR="003C69AD" w:rsidRPr="003C69AD" w:rsidRDefault="003C69AD" w:rsidP="003C69AD">
      <w:pPr>
        <w:spacing w:after="0" w:line="240" w:lineRule="exact"/>
        <w:outlineLvl w:val="0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C69AD">
        <w:rPr>
          <w:rFonts w:ascii="Times New Roman" w:eastAsia="Times New Roman" w:hAnsi="Times New Roman" w:cs="Times New Roman"/>
          <w:b/>
          <w:lang w:eastAsia="pl-PL"/>
        </w:rPr>
        <w:t xml:space="preserve">UWAGA: Na terenie naszej kuchni w danym dniu w trakcie przygotowania posiłków wykorzystano produkty zawierające substancję mogące powodować alergię lub reakcję nietolerancji </w:t>
      </w:r>
      <w:r w:rsidR="007F53BB" w:rsidRPr="003C69AD">
        <w:rPr>
          <w:rFonts w:ascii="Times New Roman" w:eastAsia="Times New Roman" w:hAnsi="Times New Roman" w:cs="Times New Roman"/>
          <w:b/>
          <w:i/>
          <w:lang w:eastAsia="pl-PL"/>
        </w:rPr>
        <w:t>(zgodnie</w:t>
      </w:r>
      <w:r w:rsidRPr="003C69AD">
        <w:rPr>
          <w:rFonts w:ascii="Times New Roman" w:eastAsia="Times New Roman" w:hAnsi="Times New Roman" w:cs="Times New Roman"/>
          <w:b/>
          <w:i/>
          <w:lang w:eastAsia="pl-PL"/>
        </w:rPr>
        <w:t xml:space="preserve"> z Rozp. PEiR 1169/2011 Z 25.10.2011r w/s przekazywania konsumentom informacji na temat żywności:) oznakowanie alergenów w jadłospisie zgodne. Z załącznikiem dotyczącym substancji mogących powodować alergię lub reakcję nietolerancji (</w:t>
      </w:r>
      <w:r w:rsidRPr="003C69AD">
        <w:rPr>
          <w:rFonts w:ascii="Times New Roman" w:eastAsia="Times New Roman" w:hAnsi="Times New Roman" w:cs="Times New Roman"/>
          <w:i/>
          <w:lang w:eastAsia="pl-PL"/>
        </w:rPr>
        <w:t xml:space="preserve">przyprawy używane do potraw mogą zawierać dwutlenku siarki, sezamu, orzechy arachidowe, orzechy inne soja, </w:t>
      </w:r>
      <w:r w:rsidRPr="003C69A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seler występuje w każdej zupie.</w:t>
      </w:r>
      <w:r w:rsidRPr="003C69AD">
        <w:rPr>
          <w:rFonts w:ascii="Times New Roman" w:eastAsia="Times New Roman" w:hAnsi="Times New Roman" w:cs="Times New Roman"/>
          <w:b/>
          <w:i/>
          <w:lang w:eastAsia="pl-PL"/>
        </w:rPr>
        <w:t xml:space="preserve"> Lista</w:t>
      </w:r>
      <w:r w:rsidRPr="003C69A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Pr="003C69AD">
        <w:rPr>
          <w:rFonts w:ascii="Times New Roman" w:eastAsia="Times New Roman" w:hAnsi="Times New Roman" w:cs="Times New Roman"/>
          <w:b/>
          <w:i/>
          <w:lang w:eastAsia="pl-PL"/>
        </w:rPr>
        <w:t>alergenów wytłuszczona i oznaczona cyframi do każdego posiłku.</w:t>
      </w:r>
      <w:r w:rsidRPr="003C69AD">
        <w:rPr>
          <w:rFonts w:ascii="Times New Roman" w:eastAsia="Calibri" w:hAnsi="Times New Roman" w:cs="Times New Roman"/>
          <w:b/>
          <w:lang w:eastAsia="ar-SA"/>
        </w:rPr>
        <w:t xml:space="preserve">   </w:t>
      </w:r>
    </w:p>
    <w:p w14:paraId="67E6F4CF" w14:textId="77777777" w:rsidR="003C69AD" w:rsidRPr="003C69AD" w:rsidRDefault="003C69AD" w:rsidP="003C69AD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14:paraId="68885956" w14:textId="77777777" w:rsidR="003C69AD" w:rsidRDefault="003C69AD"/>
    <w:sectPr w:rsidR="003C69AD" w:rsidSect="003C69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AD"/>
    <w:rsid w:val="003C69AD"/>
    <w:rsid w:val="004E3E5E"/>
    <w:rsid w:val="0072339E"/>
    <w:rsid w:val="007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E5FD"/>
  <w15:chartTrackingRefBased/>
  <w15:docId w15:val="{5F365134-E088-49E1-BB27-03830786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Monieta Elżbieta</dc:creator>
  <cp:keywords/>
  <dc:description/>
  <cp:lastModifiedBy>Żmijewska Joanna</cp:lastModifiedBy>
  <cp:revision>2</cp:revision>
  <cp:lastPrinted>2024-08-30T08:18:00Z</cp:lastPrinted>
  <dcterms:created xsi:type="dcterms:W3CDTF">2024-08-30T09:37:00Z</dcterms:created>
  <dcterms:modified xsi:type="dcterms:W3CDTF">2024-08-30T09:37:00Z</dcterms:modified>
</cp:coreProperties>
</file>