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EFB2" w14:textId="77777777" w:rsidR="001509E5" w:rsidRPr="00271047" w:rsidRDefault="001509E5" w:rsidP="001509E5">
      <w:pPr>
        <w:rPr>
          <w:rFonts w:asciiTheme="minorHAnsi" w:hAnsiTheme="minorHAnsi" w:cstheme="minorHAnsi"/>
          <w:b/>
          <w:sz w:val="32"/>
          <w:szCs w:val="32"/>
        </w:rPr>
      </w:pPr>
      <w:r w:rsidRPr="00271047">
        <w:rPr>
          <w:rFonts w:asciiTheme="minorHAnsi" w:hAnsiTheme="minorHAnsi" w:cstheme="minorHAnsi"/>
          <w:b/>
          <w:sz w:val="32"/>
          <w:szCs w:val="32"/>
        </w:rPr>
        <w:t>Jadłospis dekadowy od 08.07.2024 do dnia 19.07.2024r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071"/>
        <w:gridCol w:w="5450"/>
        <w:gridCol w:w="4828"/>
      </w:tblGrid>
      <w:tr w:rsidR="001509E5" w:rsidRPr="00271047" w14:paraId="0981D81E" w14:textId="77777777" w:rsidTr="0095298D">
        <w:trPr>
          <w:trHeight w:val="42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FB1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3B3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Śniadanie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12B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ZUPA +DESER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1FA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DRUGIE DANIE</w:t>
            </w:r>
          </w:p>
        </w:tc>
      </w:tr>
      <w:tr w:rsidR="001509E5" w:rsidRPr="00271047" w14:paraId="3AF5461A" w14:textId="77777777" w:rsidTr="0095298D">
        <w:trPr>
          <w:trHeight w:val="92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B7A3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Poniedziałek</w:t>
            </w:r>
          </w:p>
          <w:p w14:paraId="7B2DBFA7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08.07.2024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8E6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Chleb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słonecznikow</w:t>
            </w: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y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z masłem, </w:t>
            </w: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szynką bez konserwantów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, jajkiem</w:t>
            </w: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, sałatą,</w:t>
            </w:r>
            <w:r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papryka </w:t>
            </w:r>
            <w:r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kolorowa</w:t>
            </w: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, szczypior, </w:t>
            </w:r>
            <w:r w:rsidRPr="00271047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herbata owocowa 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 xml:space="preserve"> [1,3,7]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384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Pomidorowa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z zacierką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na wywarze z warzyw z dodatkiem natki(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masło, śmietana 18%) ,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Kisiel wiśniowy (mąka ziemniaczana, mrożone owoce)- wyrób własny</w:t>
            </w:r>
            <w:r w:rsidRPr="00271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US"/>
              </w:rPr>
              <w:t>.[7,9]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F21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Filet z indyka w cieście naleśnikowym(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jaja, mąka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), ziemniaki purée, surówka z kapusty pekińskiej , kukurydza , papryka czerwona,  z </w:t>
            </w:r>
            <w:proofErr w:type="spellStart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dipem</w:t>
            </w:r>
            <w:proofErr w:type="spellEnd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jogurtowym      ( jogurt naturalny(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mleko),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czosnek),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dieta bezmleczna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surówka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 dresingiem ziołowym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olej, czosnek ,miód, zioła ) ,kompot wieloowocowy, arbuz. </w:t>
            </w:r>
            <w:r w:rsidRPr="00271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US"/>
              </w:rPr>
              <w:t>[1,7]</w:t>
            </w:r>
          </w:p>
        </w:tc>
      </w:tr>
      <w:tr w:rsidR="001509E5" w:rsidRPr="00271047" w14:paraId="0AC04F8C" w14:textId="77777777" w:rsidTr="0095298D">
        <w:trPr>
          <w:trHeight w:val="139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275D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Wtorek</w:t>
            </w:r>
          </w:p>
          <w:p w14:paraId="04E60569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76A52E8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09.07.2024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5E2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Chleb </w:t>
            </w:r>
            <w:r w:rsidRPr="00271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wiejska nuta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z </w:t>
            </w:r>
            <w:r w:rsidRPr="00271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US"/>
              </w:rPr>
              <w:t>masłem,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 kiełbaska na ciepło, pomidor ,papryka czerwona, natka pietruszki, herbata z cytryną [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1,7,12]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A0A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Jarzynowa z ziemniakami na wywarze z warzyw,  z dodatkiem  koperku(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śmietana 18%),  [1,7,9] Pół bułki śniadaniowej z masłem, </w:t>
            </w:r>
            <w:r w:rsidRPr="0027104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polędwicą drobiową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, kawa inka.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82E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Pierogi leniwe(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mąka pszenna, jaja, ser biały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) polane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masłem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surówka z marchwi, jabłka i ananasa,  (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dieta bezmleczna –pierogi bez sera białego) </w:t>
            </w:r>
            <w:r w:rsidRPr="0027104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nektarynka.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[1,3,7]</w:t>
            </w:r>
          </w:p>
        </w:tc>
      </w:tr>
      <w:tr w:rsidR="001509E5" w:rsidRPr="00271047" w14:paraId="1C5488BF" w14:textId="77777777" w:rsidTr="0095298D">
        <w:trPr>
          <w:trHeight w:val="119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161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Środa</w:t>
            </w:r>
          </w:p>
          <w:p w14:paraId="5016AD76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1095CB0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10.07.2024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718" w14:textId="77777777" w:rsidR="001509E5" w:rsidRPr="00271047" w:rsidRDefault="001509E5" w:rsidP="00952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NeueLTPro-Roman" w:hAnsiTheme="minorHAnsi" w:cstheme="minorHAnsi"/>
                <w:sz w:val="20"/>
                <w:szCs w:val="20"/>
                <w:lang w:eastAsia="pl-PL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Chleb mistrzowski z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masłem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271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serem żółtym,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pomidorem malinowym, szczypiorkiem, herbata  owocowa[</w:t>
            </w:r>
            <w:r w:rsidRPr="00271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US"/>
              </w:rPr>
              <w:t>1,7,12]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E50" w14:textId="77777777" w:rsidR="001509E5" w:rsidRPr="00271047" w:rsidRDefault="001509E5" w:rsidP="00952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NeueLTPro-Roman" w:hAnsiTheme="minorHAnsi" w:cstheme="minorHAnsi"/>
                <w:sz w:val="20"/>
                <w:szCs w:val="20"/>
                <w:lang w:eastAsia="pl-PL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Krupnik  z ziemniakami na wywarze z warzyw z dodatkiem koperku, arbuz. Jogurt naturalny z </w:t>
            </w:r>
            <w:proofErr w:type="spellStart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granole</w:t>
            </w:r>
            <w:proofErr w:type="spellEnd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wyrób własny</w:t>
            </w:r>
            <w:r w:rsidRPr="00271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US"/>
              </w:rPr>
              <w:t>.[7,9]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E8D" w14:textId="77777777" w:rsidR="001509E5" w:rsidRPr="00271047" w:rsidRDefault="001509E5" w:rsidP="009529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Pałka z kurczaka, ryż, buraczki na ciepło, </w:t>
            </w:r>
            <w:r w:rsidRPr="00271047">
              <w:rPr>
                <w:rFonts w:asciiTheme="minorHAnsi" w:hAnsiTheme="minorHAnsi" w:cstheme="minorHAnsi"/>
                <w:sz w:val="20"/>
                <w:szCs w:val="20"/>
              </w:rPr>
              <w:t xml:space="preserve">Sok jednodniowy Tango z Mango(jabłko, pomarańcza, mango, mięta), kiwi. </w:t>
            </w:r>
          </w:p>
        </w:tc>
      </w:tr>
      <w:tr w:rsidR="001509E5" w:rsidRPr="00271047" w14:paraId="5F19B7FE" w14:textId="77777777" w:rsidTr="0095298D">
        <w:trPr>
          <w:trHeight w:val="100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D2D6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Czwartek </w:t>
            </w:r>
          </w:p>
          <w:p w14:paraId="3DBB5893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A8E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Chleb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Rarytas z masłem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pastą z  piersi kurczaka z warzywami-  wyrób własny , ogórek kiszony, napój ziołowy.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A8C" w14:textId="77777777" w:rsidR="001509E5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Zupa krem z czerwonej soczewicy  na wywarze z warzyw (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śmietana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)z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grzankami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wyrobu własnego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343D1FC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HelveticaNeueLTPro-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Talerzyk owoców-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arbuz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pół banana.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211" w14:textId="77777777" w:rsidR="001509E5" w:rsidRPr="00271047" w:rsidRDefault="001509E5" w:rsidP="00952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Jajko sadzone, ziemniaki z koperkiem, sałata lodowa z </w:t>
            </w:r>
            <w:proofErr w:type="spellStart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dipem</w:t>
            </w:r>
            <w:proofErr w:type="spellEnd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jogurtowym z dodatkiem szczypiorku i koperku,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dieta bezmleczna sałata z dresingiem ziołowym(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olej, czosnek ,miód, zioła), napój cytrynowy .brzoskwinia.</w:t>
            </w:r>
          </w:p>
        </w:tc>
      </w:tr>
      <w:tr w:rsidR="001509E5" w:rsidRPr="00271047" w14:paraId="4259FD60" w14:textId="77777777" w:rsidTr="0095298D">
        <w:trPr>
          <w:trHeight w:val="56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1D0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Piątek</w:t>
            </w:r>
          </w:p>
          <w:p w14:paraId="3B1960E6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69A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71047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Chleb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 xml:space="preserve"> orkiszowy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masłem </w:t>
            </w: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,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twarożkiem</w:t>
            </w:r>
            <w:r w:rsidRPr="00271047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 rzodkiewką i szczypiorkiem, pomidor krojony w łódeczki , herbata owocowa</w:t>
            </w:r>
            <w:r w:rsidRPr="00271047">
              <w:rPr>
                <w:rStyle w:val="Uwydatnienie"/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[1,7]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3FD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HelveticaNeueLTPro-Roman" w:hAnsiTheme="minorHAnsi" w:cstheme="minorHAnsi"/>
                <w:sz w:val="20"/>
                <w:szCs w:val="20"/>
                <w:lang w:eastAsia="pl-PL"/>
              </w:rPr>
            </w:pP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Ogórkowa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 ziemniakami   na wywarze z warzyw z dodatkiem natki(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masło, śmietana 18%) ,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Budyń śmietankowy(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mleko,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mąka ziemniaczana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)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– wyrób własny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5EB" w14:textId="77777777" w:rsidR="001509E5" w:rsidRPr="00271047" w:rsidRDefault="001509E5" w:rsidP="0095298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Spaghetti ( mięso wieprzowe od szynki, </w:t>
            </w:r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makaron spaghetti z maki </w:t>
            </w:r>
            <w:proofErr w:type="spellStart"/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durum</w:t>
            </w:r>
            <w:proofErr w:type="spellEnd"/>
            <w:r w:rsidRPr="002710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)w </w:t>
            </w:r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sosie </w:t>
            </w:r>
            <w:proofErr w:type="spellStart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boloness</w:t>
            </w:r>
            <w:proofErr w:type="spellEnd"/>
            <w:r w:rsidRPr="0027104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,kompot jabłkowy, gruszka. </w:t>
            </w:r>
          </w:p>
        </w:tc>
      </w:tr>
    </w:tbl>
    <w:p w14:paraId="115A2006" w14:textId="77777777" w:rsidR="001509E5" w:rsidRPr="00271047" w:rsidRDefault="001509E5" w:rsidP="001509E5">
      <w:pPr>
        <w:suppressAutoHyphens w:val="0"/>
        <w:spacing w:after="0" w:line="240" w:lineRule="exact"/>
        <w:outlineLvl w:val="0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27104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UWAGA : Na terenie naszej kuchni w danym dniu w trakcie przygotowania posiłków wykorzystano produkty zawierające substancję mogące powodować alergię lub reakcję nietolerancji </w:t>
      </w:r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( zgodnie z  </w:t>
      </w:r>
      <w:proofErr w:type="spellStart"/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Rozp</w:t>
      </w:r>
      <w:proofErr w:type="spellEnd"/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. </w:t>
      </w:r>
      <w:proofErr w:type="spellStart"/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PEiR</w:t>
      </w:r>
      <w:proofErr w:type="spellEnd"/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 1169/2011 Z 25.10.2011r  w/s przekazywania konsumentom informacji na temat </w:t>
      </w:r>
    </w:p>
    <w:p w14:paraId="498B38FB" w14:textId="77777777" w:rsidR="001509E5" w:rsidRPr="00271047" w:rsidRDefault="001509E5" w:rsidP="001509E5">
      <w:pPr>
        <w:suppressAutoHyphens w:val="0"/>
        <w:spacing w:after="0" w:line="240" w:lineRule="exac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żywności: )    oznakowanie alergenów w jadłospisie zgodne. z załącznikiem  </w:t>
      </w:r>
      <w:r w:rsidRPr="0027104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dotyczącym substancji mogących  powodować alergię lub reakcję nietolerancji (</w:t>
      </w:r>
      <w:r w:rsidRPr="00271047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przyprawy używane do potraw  mogą zawierać dwutlenku siarki, sezamu, orzechy arachidowe, orzechy inne soja, ,</w:t>
      </w:r>
      <w:r w:rsidRPr="00271047">
        <w:rPr>
          <w:rFonts w:asciiTheme="minorHAnsi" w:eastAsia="Times New Roman" w:hAnsiTheme="minorHAnsi" w:cstheme="minorHAnsi"/>
          <w:i/>
          <w:sz w:val="20"/>
          <w:szCs w:val="20"/>
          <w:u w:val="single"/>
          <w:lang w:eastAsia="pl-PL"/>
        </w:rPr>
        <w:t xml:space="preserve"> </w:t>
      </w:r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>seler  występuje w każdej zupie.</w:t>
      </w:r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 Lista</w:t>
      </w:r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 xml:space="preserve"> </w:t>
      </w:r>
      <w:r w:rsidRPr="00271047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alergenów  wytłuszczona i oznaczona cyframi do każdego posiłku.</w:t>
      </w:r>
      <w:r w:rsidRPr="00271047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7D15D4DD" w14:textId="77777777" w:rsidR="001509E5" w:rsidRPr="00271047" w:rsidRDefault="001509E5" w:rsidP="001509E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699193" w14:textId="77777777" w:rsidR="000438A0" w:rsidRDefault="000438A0"/>
    <w:sectPr w:rsidR="000438A0" w:rsidSect="0015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E5"/>
    <w:rsid w:val="000438A0"/>
    <w:rsid w:val="001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84AC"/>
  <w15:chartTrackingRefBased/>
  <w15:docId w15:val="{BCCAAB5B-51F5-48D8-8A56-EC869A4B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9E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150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Monieta Elżbieta</dc:creator>
  <cp:keywords/>
  <dc:description/>
  <cp:lastModifiedBy>Monieta Elżbieta</cp:lastModifiedBy>
  <cp:revision>1</cp:revision>
  <dcterms:created xsi:type="dcterms:W3CDTF">2024-07-03T08:31:00Z</dcterms:created>
  <dcterms:modified xsi:type="dcterms:W3CDTF">2024-07-03T08:32:00Z</dcterms:modified>
</cp:coreProperties>
</file>