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65"/>
        <w:tblW w:w="14029" w:type="dxa"/>
        <w:tblLook w:val="04A0" w:firstRow="1" w:lastRow="0" w:firstColumn="1" w:lastColumn="0" w:noHBand="0" w:noVBand="1"/>
      </w:tblPr>
      <w:tblGrid>
        <w:gridCol w:w="562"/>
        <w:gridCol w:w="5529"/>
        <w:gridCol w:w="7938"/>
      </w:tblGrid>
      <w:tr w:rsidR="002571E6" w14:paraId="305CFE4B" w14:textId="77777777" w:rsidTr="004E73B0">
        <w:tc>
          <w:tcPr>
            <w:tcW w:w="562" w:type="dxa"/>
          </w:tcPr>
          <w:p w14:paraId="60FEAF99" w14:textId="77777777" w:rsidR="002571E6" w:rsidRDefault="002571E6" w:rsidP="004E73B0"/>
        </w:tc>
        <w:tc>
          <w:tcPr>
            <w:tcW w:w="5529" w:type="dxa"/>
          </w:tcPr>
          <w:p w14:paraId="25A36FED" w14:textId="6FC55D95" w:rsidR="002571E6" w:rsidRPr="004E73B0" w:rsidRDefault="002571E6" w:rsidP="00A559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73B0">
              <w:rPr>
                <w:rFonts w:ascii="Times New Roman" w:hAnsi="Times New Roman" w:cs="Times New Roman"/>
                <w:sz w:val="36"/>
                <w:szCs w:val="36"/>
              </w:rPr>
              <w:t>Temat Kompleksowy</w:t>
            </w:r>
          </w:p>
        </w:tc>
        <w:tc>
          <w:tcPr>
            <w:tcW w:w="7938" w:type="dxa"/>
          </w:tcPr>
          <w:p w14:paraId="0A09ADCB" w14:textId="15296051" w:rsidR="002571E6" w:rsidRPr="004E73B0" w:rsidRDefault="002571E6" w:rsidP="00A559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73B0">
              <w:rPr>
                <w:rFonts w:ascii="Times New Roman" w:hAnsi="Times New Roman" w:cs="Times New Roman"/>
                <w:sz w:val="36"/>
                <w:szCs w:val="36"/>
              </w:rPr>
              <w:t>Realizowane cele</w:t>
            </w:r>
          </w:p>
        </w:tc>
      </w:tr>
      <w:tr w:rsidR="002571E6" w14:paraId="18A3C8DE" w14:textId="77777777" w:rsidTr="004E73B0">
        <w:tc>
          <w:tcPr>
            <w:tcW w:w="562" w:type="dxa"/>
          </w:tcPr>
          <w:p w14:paraId="7A9449E6" w14:textId="7502F015" w:rsidR="002571E6" w:rsidRDefault="004E73B0" w:rsidP="004E73B0">
            <w:r>
              <w:t>1.</w:t>
            </w:r>
          </w:p>
        </w:tc>
        <w:tc>
          <w:tcPr>
            <w:tcW w:w="5529" w:type="dxa"/>
          </w:tcPr>
          <w:p w14:paraId="20289BD1" w14:textId="77777777" w:rsidR="00120580" w:rsidRDefault="00120580" w:rsidP="002F4C07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115BFC46" w14:textId="1BCCEA52" w:rsidR="002F4C07" w:rsidRPr="002F4C07" w:rsidRDefault="00FD1396" w:rsidP="002F4C07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Tak mija nam czas</w:t>
            </w:r>
            <w:r w:rsidR="002F4C07" w:rsidRPr="002F4C07"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14:paraId="7C7E12C1" w14:textId="10E9BEA2" w:rsidR="002571E6" w:rsidRDefault="002571E6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25E407C6" w14:textId="71F91A97" w:rsidR="004E73B0" w:rsidRPr="004E73B0" w:rsidRDefault="004E73B0" w:rsidP="004E73B0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14:paraId="3684A134" w14:textId="5306BE6C" w:rsidR="00E14B65" w:rsidRDefault="00E14B65" w:rsidP="00A16994">
            <w:r w:rsidRPr="008F622D">
              <w:t xml:space="preserve">- Rozwijanie </w:t>
            </w:r>
            <w:r w:rsidR="00CB4B60">
              <w:t>mowy</w:t>
            </w:r>
            <w:r w:rsidRPr="008F622D">
              <w:t>,</w:t>
            </w:r>
          </w:p>
          <w:p w14:paraId="4C5501AE" w14:textId="57213ABB" w:rsidR="008F622D" w:rsidRDefault="008F622D" w:rsidP="00A16994">
            <w:r>
              <w:t xml:space="preserve">- </w:t>
            </w:r>
            <w:r w:rsidR="00CB4B60">
              <w:t>Wzbogacanie wiedzy na temat zegarów</w:t>
            </w:r>
            <w:r>
              <w:t>,</w:t>
            </w:r>
          </w:p>
          <w:p w14:paraId="7E11E4D0" w14:textId="6CBA86AB" w:rsidR="008F622D" w:rsidRDefault="008F622D" w:rsidP="00A16994">
            <w:r>
              <w:t>- Budzenie zainteresowania literami,</w:t>
            </w:r>
          </w:p>
          <w:p w14:paraId="1E355CDF" w14:textId="15D49B21" w:rsidR="00CB4B60" w:rsidRPr="00F53DEE" w:rsidRDefault="00F53DEE" w:rsidP="00CB4B60">
            <w:r>
              <w:t xml:space="preserve">- </w:t>
            </w:r>
            <w:r w:rsidR="00DD123A">
              <w:t xml:space="preserve">Rozwijanie </w:t>
            </w:r>
            <w:r w:rsidR="00CB4B60">
              <w:t>słuchu fonematycznego,</w:t>
            </w:r>
          </w:p>
          <w:p w14:paraId="64C16AB5" w14:textId="77777777" w:rsidR="00F53DEE" w:rsidRDefault="00CB4B60" w:rsidP="00A16994">
            <w:r>
              <w:t>- Zapoznanie z zawodem zegarmistrza,</w:t>
            </w:r>
          </w:p>
          <w:p w14:paraId="5D5B9994" w14:textId="68874F9A" w:rsidR="00CB4B60" w:rsidRDefault="00CB4B60" w:rsidP="00A16994">
            <w:r>
              <w:t xml:space="preserve">- </w:t>
            </w:r>
            <w:r w:rsidRPr="00424156">
              <w:t>Kształtowanie</w:t>
            </w:r>
            <w:r>
              <w:t xml:space="preserve"> prawidłowej postawy podczas ćwiczeń,</w:t>
            </w:r>
          </w:p>
          <w:p w14:paraId="01EBD5E2" w14:textId="00FCC13B" w:rsidR="00CB4B60" w:rsidRDefault="00CB4B60" w:rsidP="00A16994">
            <w:r>
              <w:t>- Rozwijanie logicznego myślenia</w:t>
            </w:r>
            <w:r w:rsidR="00021C97">
              <w:t>,</w:t>
            </w:r>
          </w:p>
          <w:p w14:paraId="380AFD4A" w14:textId="5CD920E2" w:rsidR="00CB4B60" w:rsidRPr="00F53DEE" w:rsidRDefault="00021C97" w:rsidP="00A16994">
            <w:r>
              <w:t>- Utrwalanie nazw pór roku, dni tygodnia i pór roku.</w:t>
            </w:r>
          </w:p>
        </w:tc>
      </w:tr>
      <w:tr w:rsidR="002571E6" w14:paraId="42F533B6" w14:textId="77777777" w:rsidTr="004E73B0">
        <w:tc>
          <w:tcPr>
            <w:tcW w:w="562" w:type="dxa"/>
          </w:tcPr>
          <w:p w14:paraId="5E5D9CFA" w14:textId="6CF8C14D" w:rsidR="002571E6" w:rsidRDefault="004E73B0" w:rsidP="004E73B0">
            <w:r>
              <w:t>2.</w:t>
            </w:r>
          </w:p>
        </w:tc>
        <w:tc>
          <w:tcPr>
            <w:tcW w:w="5529" w:type="dxa"/>
          </w:tcPr>
          <w:p w14:paraId="7D3ED8A2" w14:textId="77777777" w:rsidR="004E73B0" w:rsidRPr="00FB3363" w:rsidRDefault="004E73B0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2BFE5D63" w14:textId="355E62F3" w:rsidR="002571E6" w:rsidRPr="00FB3363" w:rsidRDefault="00BF741A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Zwierzęta zimą</w:t>
            </w:r>
            <w:r w:rsidR="004E73B0" w:rsidRPr="00FB3363"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14:paraId="485C02BA" w14:textId="22DDA48C" w:rsidR="004E73B0" w:rsidRPr="00FB3363" w:rsidRDefault="004E73B0" w:rsidP="004E73B0">
            <w:pPr>
              <w:rPr>
                <w:sz w:val="32"/>
                <w:szCs w:val="32"/>
              </w:rPr>
            </w:pPr>
          </w:p>
        </w:tc>
        <w:tc>
          <w:tcPr>
            <w:tcW w:w="7938" w:type="dxa"/>
          </w:tcPr>
          <w:p w14:paraId="5111C06A" w14:textId="741801C8" w:rsidR="00021C97" w:rsidRDefault="00021C97" w:rsidP="00424156">
            <w:r>
              <w:t>- Wzbogacanie wiedzy o ptakach,</w:t>
            </w:r>
          </w:p>
          <w:p w14:paraId="721D5660" w14:textId="77777777" w:rsidR="00021C97" w:rsidRDefault="00021C97" w:rsidP="00021C97">
            <w:r>
              <w:t xml:space="preserve">- Dokonywanie analizy i  syntezy na poziomie głoski i sylaby, </w:t>
            </w:r>
          </w:p>
          <w:p w14:paraId="4A13BBED" w14:textId="292F2409" w:rsidR="00021C97" w:rsidRDefault="00021C97" w:rsidP="00424156">
            <w:r>
              <w:t>- Wprowadzenie dodawania jako przybywania elementów,</w:t>
            </w:r>
          </w:p>
          <w:p w14:paraId="3B187300" w14:textId="370E75C4" w:rsidR="00021C97" w:rsidRDefault="00021C97" w:rsidP="00424156">
            <w:r>
              <w:t>- Rozwijanie sprawności ruchowej,</w:t>
            </w:r>
          </w:p>
          <w:p w14:paraId="04108B97" w14:textId="40C8A36A" w:rsidR="00021C97" w:rsidRDefault="00F53DEE" w:rsidP="00424156">
            <w:r w:rsidRPr="00FB3363">
              <w:t xml:space="preserve">- </w:t>
            </w:r>
            <w:r w:rsidR="00424156">
              <w:t>Określanie i porównywanie liczebności zbiorów,</w:t>
            </w:r>
          </w:p>
          <w:p w14:paraId="07536212" w14:textId="007F1240" w:rsidR="00424156" w:rsidRDefault="00424156" w:rsidP="00424156">
            <w:r>
              <w:t>- Doskonalenie poczucia rytmu,</w:t>
            </w:r>
          </w:p>
          <w:p w14:paraId="52ECD388" w14:textId="79D5448A" w:rsidR="00021C97" w:rsidRDefault="00021C97" w:rsidP="00424156">
            <w:r>
              <w:t>- Zdobywanie wiedzy o pracy leśniczego,</w:t>
            </w:r>
          </w:p>
          <w:p w14:paraId="0CE18698" w14:textId="2518C5C9" w:rsidR="00D12911" w:rsidRPr="00FB3363" w:rsidRDefault="00021C97" w:rsidP="00215849">
            <w:r>
              <w:t>- Rozwijanie kreatywności</w:t>
            </w:r>
            <w:r w:rsidR="00C02825">
              <w:t>.</w:t>
            </w:r>
          </w:p>
        </w:tc>
      </w:tr>
      <w:tr w:rsidR="002571E6" w14:paraId="5B75D142" w14:textId="77777777" w:rsidTr="004E73B0">
        <w:tc>
          <w:tcPr>
            <w:tcW w:w="562" w:type="dxa"/>
          </w:tcPr>
          <w:p w14:paraId="53CD9353" w14:textId="176288D6" w:rsidR="002571E6" w:rsidRDefault="004E73B0" w:rsidP="004E73B0">
            <w:r>
              <w:t>3.</w:t>
            </w:r>
          </w:p>
        </w:tc>
        <w:tc>
          <w:tcPr>
            <w:tcW w:w="5529" w:type="dxa"/>
          </w:tcPr>
          <w:p w14:paraId="60D151D7" w14:textId="77777777" w:rsidR="004E73B0" w:rsidRPr="00FB3363" w:rsidRDefault="004E73B0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</w:p>
          <w:p w14:paraId="20AC5284" w14:textId="0A686535" w:rsidR="002571E6" w:rsidRPr="00FB3363" w:rsidRDefault="00BF741A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  <w:t>Kim są rodzice moich rodziców?</w:t>
            </w:r>
          </w:p>
          <w:p w14:paraId="1099B890" w14:textId="5E55E7D9" w:rsidR="004E73B0" w:rsidRPr="00FB3363" w:rsidRDefault="004E73B0" w:rsidP="004E73B0"/>
        </w:tc>
        <w:tc>
          <w:tcPr>
            <w:tcW w:w="7938" w:type="dxa"/>
          </w:tcPr>
          <w:p w14:paraId="37D6CC5A" w14:textId="2661C487" w:rsidR="00FB3363" w:rsidRDefault="0093398A" w:rsidP="004E73B0">
            <w:r w:rsidRPr="00FB3363">
              <w:t xml:space="preserve">- </w:t>
            </w:r>
            <w:r w:rsidR="00215849">
              <w:t>Uwrażliwianie dzieci na potrzeby osób starszych</w:t>
            </w:r>
            <w:r w:rsidR="007815FB">
              <w:t>,</w:t>
            </w:r>
          </w:p>
          <w:p w14:paraId="1BCCF04B" w14:textId="77777777" w:rsidR="00215849" w:rsidRDefault="00215849" w:rsidP="00215849">
            <w:r w:rsidRPr="00FB3363">
              <w:t>- Rozwijanie</w:t>
            </w:r>
            <w:r>
              <w:t xml:space="preserve"> sprawności manualnej</w:t>
            </w:r>
            <w:r w:rsidRPr="00FB3363">
              <w:t>,</w:t>
            </w:r>
          </w:p>
          <w:p w14:paraId="59689299" w14:textId="105D1B77" w:rsidR="00215849" w:rsidRDefault="00215849" w:rsidP="0033259D">
            <w:r>
              <w:t>- Budze</w:t>
            </w:r>
            <w:r w:rsidRPr="00424156">
              <w:t xml:space="preserve">nie </w:t>
            </w:r>
            <w:r>
              <w:t>satysfakcji w wykonanej pracy</w:t>
            </w:r>
            <w:r w:rsidRPr="00424156">
              <w:t>,</w:t>
            </w:r>
          </w:p>
          <w:p w14:paraId="6E49F1DE" w14:textId="3FEE4803" w:rsidR="00215849" w:rsidRDefault="00215849" w:rsidP="004E73B0">
            <w:r>
              <w:t>- Doskonalenie umiejętności wykorzystania rekwizytu podczas zabawy z piosenką,</w:t>
            </w:r>
          </w:p>
          <w:p w14:paraId="3E8894C1" w14:textId="057F11F7" w:rsidR="00215849" w:rsidRDefault="00215849" w:rsidP="004E73B0">
            <w:r>
              <w:t>- Rozbudzanie zainteresowania muzyką i tańcem,</w:t>
            </w:r>
          </w:p>
          <w:p w14:paraId="744A24E1" w14:textId="0B173980" w:rsidR="004E73B0" w:rsidRPr="00FB3363" w:rsidRDefault="00FB3363" w:rsidP="00215849">
            <w:r w:rsidRPr="00FB3363">
              <w:t xml:space="preserve">- </w:t>
            </w:r>
            <w:r w:rsidR="007815FB">
              <w:t xml:space="preserve">Rozwijanie </w:t>
            </w:r>
            <w:r w:rsidR="00215849">
              <w:t>umiejętności wyrażania świata komunikatami niewerbalnymi.</w:t>
            </w:r>
          </w:p>
        </w:tc>
      </w:tr>
      <w:tr w:rsidR="002571E6" w14:paraId="1C62210F" w14:textId="77777777" w:rsidTr="004E73B0">
        <w:tc>
          <w:tcPr>
            <w:tcW w:w="562" w:type="dxa"/>
          </w:tcPr>
          <w:p w14:paraId="51E9C531" w14:textId="3189B875" w:rsidR="002571E6" w:rsidRDefault="004E73B0" w:rsidP="004E73B0">
            <w:r>
              <w:t>4.</w:t>
            </w:r>
          </w:p>
        </w:tc>
        <w:tc>
          <w:tcPr>
            <w:tcW w:w="5529" w:type="dxa"/>
          </w:tcPr>
          <w:p w14:paraId="27025E2D" w14:textId="77777777" w:rsidR="004E73B0" w:rsidRPr="00FB3363" w:rsidRDefault="004E73B0" w:rsidP="004E73B0">
            <w:pPr>
              <w:rPr>
                <w:rFonts w:ascii="Source Sans Pro" w:hAnsi="Source Sans Pro"/>
                <w:color w:val="000000"/>
                <w:sz w:val="28"/>
                <w:szCs w:val="28"/>
                <w:shd w:val="clear" w:color="auto" w:fill="FFFFFF"/>
              </w:rPr>
            </w:pPr>
          </w:p>
          <w:p w14:paraId="2BCD4020" w14:textId="5058EB93" w:rsidR="00E14B65" w:rsidRPr="00FB3363" w:rsidRDefault="00BF741A" w:rsidP="00E14B65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  <w:t>Fryzjer, weterynarz czy lekarz?</w:t>
            </w:r>
          </w:p>
          <w:p w14:paraId="0CD567BB" w14:textId="7C21E7DC" w:rsidR="002571E6" w:rsidRPr="00FB3363" w:rsidRDefault="002571E6" w:rsidP="004E73B0">
            <w:pPr>
              <w:rPr>
                <w:rFonts w:ascii="Source Sans Pro" w:hAnsi="Source Sans Pro"/>
                <w:color w:val="000000"/>
                <w:sz w:val="32"/>
                <w:szCs w:val="32"/>
                <w:shd w:val="clear" w:color="auto" w:fill="FFFFFF"/>
              </w:rPr>
            </w:pPr>
          </w:p>
          <w:p w14:paraId="103EB814" w14:textId="24091E20" w:rsidR="004E73B0" w:rsidRPr="00FB3363" w:rsidRDefault="004E73B0" w:rsidP="004E73B0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36035437" w14:textId="2622D6C9" w:rsidR="002F71C9" w:rsidRDefault="002F71C9" w:rsidP="00CB4B60">
            <w:r w:rsidRPr="00FB3363">
              <w:t>- Rozwijanie</w:t>
            </w:r>
            <w:r>
              <w:t xml:space="preserve"> mowy,</w:t>
            </w:r>
          </w:p>
          <w:p w14:paraId="293D7DC8" w14:textId="52C41E31" w:rsidR="002F71C9" w:rsidRDefault="002F71C9" w:rsidP="00CB4B60">
            <w:r>
              <w:t>- Poznanie pracy projektanta,</w:t>
            </w:r>
          </w:p>
          <w:p w14:paraId="19F6B3D6" w14:textId="13A6C730" w:rsidR="002F71C9" w:rsidRDefault="002F71C9" w:rsidP="00CB4B60">
            <w:r>
              <w:t>- Utrwalenie nazw zawodów,</w:t>
            </w:r>
          </w:p>
          <w:p w14:paraId="7063700B" w14:textId="1F72CC79" w:rsidR="002F71C9" w:rsidRDefault="002F71C9" w:rsidP="00CB4B60">
            <w:r>
              <w:t>- Zapoznanie z przyrządami i akcesoriami potrzebnymi do wykonywania zawodów,</w:t>
            </w:r>
          </w:p>
          <w:p w14:paraId="465D46C1" w14:textId="4AD4A169" w:rsidR="002F71C9" w:rsidRDefault="002F71C9" w:rsidP="00CB4B60">
            <w:r>
              <w:t>- wszechstronny i harmonijny rozwój organizmu,</w:t>
            </w:r>
          </w:p>
          <w:p w14:paraId="5128917C" w14:textId="6A2DEFFA" w:rsidR="004E73B0" w:rsidRPr="00FB3363" w:rsidRDefault="002F71C9" w:rsidP="002F71C9">
            <w:r>
              <w:t>- wzbogacanie słownictwa o nazwy zawodów dawnych i współczesnych</w:t>
            </w:r>
            <w:r w:rsidR="0033259D">
              <w:t>.</w:t>
            </w:r>
          </w:p>
        </w:tc>
      </w:tr>
    </w:tbl>
    <w:p w14:paraId="7362599F" w14:textId="2F16C922" w:rsidR="003826D9" w:rsidRDefault="003826D9" w:rsidP="004E73B0">
      <w:pPr>
        <w:jc w:val="center"/>
        <w:rPr>
          <w:rFonts w:ascii="Times New Roman" w:hAnsi="Times New Roman" w:cs="Times New Roman"/>
          <w:sz w:val="32"/>
          <w:szCs w:val="32"/>
        </w:rPr>
      </w:pPr>
      <w:r w:rsidRPr="003826D9">
        <w:rPr>
          <w:rFonts w:ascii="Times New Roman" w:hAnsi="Times New Roman" w:cs="Times New Roman"/>
          <w:sz w:val="32"/>
          <w:szCs w:val="32"/>
        </w:rPr>
        <w:t>PLAN PRACY DYDAKTYCZNO WYCHOWAWCZEJ GR. MRÓWKI</w:t>
      </w:r>
    </w:p>
    <w:p w14:paraId="132F12FF" w14:textId="4A0FE648" w:rsidR="004E73B0" w:rsidRPr="004E73B0" w:rsidRDefault="00897820" w:rsidP="004E73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STYCZ</w:t>
      </w:r>
      <w:r w:rsidR="00023F94">
        <w:rPr>
          <w:rFonts w:ascii="Times New Roman" w:hAnsi="Times New Roman" w:cs="Times New Roman"/>
          <w:sz w:val="32"/>
          <w:szCs w:val="32"/>
        </w:rPr>
        <w:t>EŃ</w:t>
      </w:r>
    </w:p>
    <w:sectPr w:rsidR="004E73B0" w:rsidRPr="004E73B0" w:rsidSect="004E7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F845" w14:textId="77777777" w:rsidR="00BF4041" w:rsidRDefault="00BF4041" w:rsidP="00E14B65">
      <w:pPr>
        <w:spacing w:after="0" w:line="240" w:lineRule="auto"/>
      </w:pPr>
      <w:r>
        <w:separator/>
      </w:r>
    </w:p>
  </w:endnote>
  <w:endnote w:type="continuationSeparator" w:id="0">
    <w:p w14:paraId="131AE45A" w14:textId="77777777" w:rsidR="00BF4041" w:rsidRDefault="00BF4041" w:rsidP="00E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2300" w14:textId="77777777" w:rsidR="00E14B65" w:rsidRDefault="00E14B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1FC9" w14:textId="77777777" w:rsidR="00E14B65" w:rsidRDefault="00E14B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C871" w14:textId="77777777" w:rsidR="00E14B65" w:rsidRDefault="00E14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14B8" w14:textId="77777777" w:rsidR="00BF4041" w:rsidRDefault="00BF4041" w:rsidP="00E14B65">
      <w:pPr>
        <w:spacing w:after="0" w:line="240" w:lineRule="auto"/>
      </w:pPr>
      <w:r>
        <w:separator/>
      </w:r>
    </w:p>
  </w:footnote>
  <w:footnote w:type="continuationSeparator" w:id="0">
    <w:p w14:paraId="14E2EEC7" w14:textId="77777777" w:rsidR="00BF4041" w:rsidRDefault="00BF4041" w:rsidP="00E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DB29" w14:textId="77777777" w:rsidR="00E14B65" w:rsidRDefault="00E14B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2D8C" w14:textId="77777777" w:rsidR="00E14B65" w:rsidRDefault="00E14B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E06D" w14:textId="77777777" w:rsidR="00E14B65" w:rsidRDefault="00E14B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E6"/>
    <w:rsid w:val="000072F1"/>
    <w:rsid w:val="000145C2"/>
    <w:rsid w:val="0001477D"/>
    <w:rsid w:val="00021C97"/>
    <w:rsid w:val="00023F94"/>
    <w:rsid w:val="000B5868"/>
    <w:rsid w:val="00120580"/>
    <w:rsid w:val="00215849"/>
    <w:rsid w:val="002571E6"/>
    <w:rsid w:val="002629E7"/>
    <w:rsid w:val="002F4C07"/>
    <w:rsid w:val="002F71C9"/>
    <w:rsid w:val="0033259D"/>
    <w:rsid w:val="003826D9"/>
    <w:rsid w:val="00424156"/>
    <w:rsid w:val="00485001"/>
    <w:rsid w:val="0048626A"/>
    <w:rsid w:val="004E73B0"/>
    <w:rsid w:val="00563FBB"/>
    <w:rsid w:val="005F1DC7"/>
    <w:rsid w:val="006036E3"/>
    <w:rsid w:val="007815FB"/>
    <w:rsid w:val="008876EE"/>
    <w:rsid w:val="00897820"/>
    <w:rsid w:val="008D1002"/>
    <w:rsid w:val="008F60D6"/>
    <w:rsid w:val="008F622D"/>
    <w:rsid w:val="009042BA"/>
    <w:rsid w:val="00917031"/>
    <w:rsid w:val="0093398A"/>
    <w:rsid w:val="00A16994"/>
    <w:rsid w:val="00A47E1C"/>
    <w:rsid w:val="00A5599A"/>
    <w:rsid w:val="00AA36BD"/>
    <w:rsid w:val="00AC4A27"/>
    <w:rsid w:val="00B13F9A"/>
    <w:rsid w:val="00BF4041"/>
    <w:rsid w:val="00BF741A"/>
    <w:rsid w:val="00C02825"/>
    <w:rsid w:val="00C74122"/>
    <w:rsid w:val="00CB4B60"/>
    <w:rsid w:val="00D12911"/>
    <w:rsid w:val="00DD123A"/>
    <w:rsid w:val="00DE1933"/>
    <w:rsid w:val="00E14B65"/>
    <w:rsid w:val="00E32300"/>
    <w:rsid w:val="00E607BF"/>
    <w:rsid w:val="00F53DEE"/>
    <w:rsid w:val="00FB3363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2FE2C"/>
  <w15:chartTrackingRefBased/>
  <w15:docId w15:val="{59781FCC-3D0A-46FD-9DDE-D479E11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65"/>
  </w:style>
  <w:style w:type="paragraph" w:styleId="Stopka">
    <w:name w:val="footer"/>
    <w:basedOn w:val="Normalny"/>
    <w:link w:val="StopkaZnak"/>
    <w:uiPriority w:val="99"/>
    <w:unhideWhenUsed/>
    <w:rsid w:val="00E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Purcel-Kopciuch Justyna</dc:creator>
  <cp:keywords/>
  <dc:description/>
  <cp:lastModifiedBy>Lidia Zwolska</cp:lastModifiedBy>
  <cp:revision>8</cp:revision>
  <dcterms:created xsi:type="dcterms:W3CDTF">2023-12-26T11:39:00Z</dcterms:created>
  <dcterms:modified xsi:type="dcterms:W3CDTF">2023-12-31T17:06:00Z</dcterms:modified>
</cp:coreProperties>
</file>