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65"/>
        <w:tblW w:w="14029" w:type="dxa"/>
        <w:tblLook w:val="04A0" w:firstRow="1" w:lastRow="0" w:firstColumn="1" w:lastColumn="0" w:noHBand="0" w:noVBand="1"/>
      </w:tblPr>
      <w:tblGrid>
        <w:gridCol w:w="562"/>
        <w:gridCol w:w="5529"/>
        <w:gridCol w:w="7938"/>
      </w:tblGrid>
      <w:tr w:rsidR="002571E6" w14:paraId="305CFE4B" w14:textId="77777777" w:rsidTr="004E73B0">
        <w:tc>
          <w:tcPr>
            <w:tcW w:w="562" w:type="dxa"/>
          </w:tcPr>
          <w:p w14:paraId="60FEAF99" w14:textId="77777777" w:rsidR="002571E6" w:rsidRDefault="002571E6" w:rsidP="004E73B0"/>
        </w:tc>
        <w:tc>
          <w:tcPr>
            <w:tcW w:w="5529" w:type="dxa"/>
          </w:tcPr>
          <w:p w14:paraId="25A36FED" w14:textId="6FC55D95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Temat Kompleksowy</w:t>
            </w:r>
          </w:p>
        </w:tc>
        <w:tc>
          <w:tcPr>
            <w:tcW w:w="7938" w:type="dxa"/>
          </w:tcPr>
          <w:p w14:paraId="0A09ADCB" w14:textId="15296051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Realizowane cele</w:t>
            </w:r>
          </w:p>
        </w:tc>
      </w:tr>
      <w:tr w:rsidR="002571E6" w14:paraId="18A3C8DE" w14:textId="77777777" w:rsidTr="004E73B0">
        <w:tc>
          <w:tcPr>
            <w:tcW w:w="562" w:type="dxa"/>
          </w:tcPr>
          <w:p w14:paraId="7A9449E6" w14:textId="7502F015" w:rsidR="002571E6" w:rsidRDefault="004E73B0" w:rsidP="004E73B0">
            <w:r>
              <w:t>1.</w:t>
            </w:r>
          </w:p>
        </w:tc>
        <w:tc>
          <w:tcPr>
            <w:tcW w:w="5529" w:type="dxa"/>
          </w:tcPr>
          <w:p w14:paraId="35277A4E" w14:textId="77777777" w:rsidR="004E73B0" w:rsidRDefault="004E73B0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7C7E12C1" w14:textId="772721F7" w:rsidR="002571E6" w:rsidRDefault="001228E2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A deszcz pada i pada</w:t>
            </w:r>
          </w:p>
          <w:p w14:paraId="25E407C6" w14:textId="71F91A97" w:rsidR="004E73B0" w:rsidRPr="004E73B0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5957C919" w14:textId="5EA7E479" w:rsid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rozpoznawanie i nazywanie poznanych liter,</w:t>
            </w:r>
          </w:p>
          <w:p w14:paraId="710828F1" w14:textId="0856A20C" w:rsid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odkrywanie zapisów cyfrowych liczb</w:t>
            </w:r>
            <w:r w:rsidR="00FA27B3">
              <w:rPr>
                <w:shd w:val="clear" w:color="auto" w:fill="FFFFFF"/>
              </w:rPr>
              <w:t>y</w:t>
            </w:r>
            <w:r>
              <w:rPr>
                <w:shd w:val="clear" w:color="auto" w:fill="FFFFFF"/>
              </w:rPr>
              <w:t xml:space="preserve"> </w:t>
            </w:r>
            <w:r w:rsidR="00FA27B3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,</w:t>
            </w:r>
          </w:p>
          <w:p w14:paraId="263E4D55" w14:textId="59C82A4B" w:rsid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rozwijanie umiejętności </w:t>
            </w:r>
            <w:r w:rsidR="00B2037C">
              <w:rPr>
                <w:shd w:val="clear" w:color="auto" w:fill="FFFFFF"/>
              </w:rPr>
              <w:t>myślenia logicznego</w:t>
            </w:r>
            <w:r>
              <w:rPr>
                <w:shd w:val="clear" w:color="auto" w:fill="FFFFFF"/>
              </w:rPr>
              <w:t>,</w:t>
            </w:r>
          </w:p>
          <w:p w14:paraId="0D153198" w14:textId="04E16105" w:rsid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216A8E">
              <w:rPr>
                <w:shd w:val="clear" w:color="auto" w:fill="FFFFFF"/>
              </w:rPr>
              <w:t>rozwijanie umiejętności wyciągania wniosków</w:t>
            </w:r>
            <w:r>
              <w:rPr>
                <w:shd w:val="clear" w:color="auto" w:fill="FFFFFF"/>
              </w:rPr>
              <w:t>,</w:t>
            </w:r>
          </w:p>
          <w:p w14:paraId="4CB5002A" w14:textId="7D660BCB" w:rsid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rozwijanie sprawności fizycznej,</w:t>
            </w:r>
          </w:p>
          <w:p w14:paraId="380AFD4A" w14:textId="75AF843D" w:rsidR="004E73B0" w:rsidRPr="00E23DFB" w:rsidRDefault="00E23DFB" w:rsidP="00E23DF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8A1F50">
              <w:rPr>
                <w:shd w:val="clear" w:color="auto" w:fill="FFFFFF"/>
              </w:rPr>
              <w:t>wdrażanie</w:t>
            </w:r>
            <w:r w:rsidR="00D1571F">
              <w:rPr>
                <w:shd w:val="clear" w:color="auto" w:fill="FFFFFF"/>
              </w:rPr>
              <w:t xml:space="preserve"> do </w:t>
            </w:r>
            <w:r w:rsidR="00184996">
              <w:rPr>
                <w:shd w:val="clear" w:color="auto" w:fill="FFFFFF"/>
              </w:rPr>
              <w:t>przestrzegania ustalonych reguł</w:t>
            </w:r>
            <w:r w:rsidR="00EB5FC9">
              <w:rPr>
                <w:shd w:val="clear" w:color="auto" w:fill="FFFFFF"/>
              </w:rPr>
              <w:t>,</w:t>
            </w:r>
          </w:p>
        </w:tc>
      </w:tr>
      <w:tr w:rsidR="002571E6" w14:paraId="42F533B6" w14:textId="77777777" w:rsidTr="004E73B0">
        <w:tc>
          <w:tcPr>
            <w:tcW w:w="562" w:type="dxa"/>
          </w:tcPr>
          <w:p w14:paraId="5E5D9CFA" w14:textId="6CF8C14D" w:rsidR="002571E6" w:rsidRDefault="004E73B0" w:rsidP="004E73B0">
            <w:r>
              <w:t>2.</w:t>
            </w:r>
          </w:p>
        </w:tc>
        <w:tc>
          <w:tcPr>
            <w:tcW w:w="5529" w:type="dxa"/>
          </w:tcPr>
          <w:p w14:paraId="7D3ED8A2" w14:textId="77777777" w:rsidR="004E73B0" w:rsidRDefault="004E73B0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2BFE5D63" w14:textId="65D181BC" w:rsidR="002571E6" w:rsidRDefault="002A6A54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Co powinienem wiedzieć o Polsce</w:t>
            </w:r>
          </w:p>
          <w:p w14:paraId="485C02BA" w14:textId="22DDA48C" w:rsidR="004E73B0" w:rsidRPr="004E73B0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474954D8" w14:textId="4B723D91" w:rsidR="002571E6" w:rsidRDefault="00E23DFB" w:rsidP="004E73B0">
            <w:r>
              <w:t xml:space="preserve">- </w:t>
            </w:r>
            <w:r w:rsidR="000B4496">
              <w:t>wdrażanie do świata wartości</w:t>
            </w:r>
            <w:r w:rsidR="00E91253">
              <w:t>,</w:t>
            </w:r>
          </w:p>
          <w:p w14:paraId="2B55ED3E" w14:textId="2D103D66" w:rsidR="00E91253" w:rsidRDefault="00E91253" w:rsidP="004E73B0">
            <w:r>
              <w:t xml:space="preserve">- odkrywanie zapisu cyfrowego liczby </w:t>
            </w:r>
            <w:r w:rsidR="000B4496">
              <w:t>6</w:t>
            </w:r>
            <w:r>
              <w:t>,</w:t>
            </w:r>
          </w:p>
          <w:p w14:paraId="6186C507" w14:textId="293A57F7" w:rsidR="00E91253" w:rsidRDefault="00E91253" w:rsidP="004E73B0">
            <w:r>
              <w:t>- rozwijanie refleksu poprzez udział w zabawach przy muzyce,</w:t>
            </w:r>
          </w:p>
          <w:p w14:paraId="38883F38" w14:textId="469899B1" w:rsidR="00E91253" w:rsidRDefault="00E91253" w:rsidP="004E73B0">
            <w:r>
              <w:t xml:space="preserve">- wzbogacenie wiadomości o </w:t>
            </w:r>
            <w:r w:rsidR="0097307C">
              <w:t>Polsce</w:t>
            </w:r>
            <w:r>
              <w:t>,</w:t>
            </w:r>
          </w:p>
          <w:p w14:paraId="2F8C5E2B" w14:textId="117DBE63" w:rsidR="00E91253" w:rsidRDefault="00E91253" w:rsidP="004E73B0">
            <w:r>
              <w:t>- dbanie o estetyczne wykonanie pracy plastycznej,</w:t>
            </w:r>
          </w:p>
          <w:p w14:paraId="5CB6FC42" w14:textId="02E92DB9" w:rsidR="00E91253" w:rsidRDefault="00E91253" w:rsidP="004E73B0">
            <w:r>
              <w:t>- budzenie poczucia satysfakcji z wykonanej pracy,</w:t>
            </w:r>
          </w:p>
          <w:p w14:paraId="0CE18698" w14:textId="7F33450E" w:rsidR="004E73B0" w:rsidRDefault="00E91253" w:rsidP="004E73B0">
            <w:r>
              <w:t>- rozwijanie umiejętności myślenia logicznego,</w:t>
            </w:r>
          </w:p>
        </w:tc>
      </w:tr>
      <w:tr w:rsidR="002571E6" w14:paraId="5B75D142" w14:textId="77777777" w:rsidTr="004E73B0">
        <w:tc>
          <w:tcPr>
            <w:tcW w:w="562" w:type="dxa"/>
          </w:tcPr>
          <w:p w14:paraId="53CD9353" w14:textId="176288D6" w:rsidR="002571E6" w:rsidRDefault="004E73B0" w:rsidP="004E73B0">
            <w:r>
              <w:t>3.</w:t>
            </w:r>
          </w:p>
        </w:tc>
        <w:tc>
          <w:tcPr>
            <w:tcW w:w="5529" w:type="dxa"/>
          </w:tcPr>
          <w:p w14:paraId="60D151D7" w14:textId="77777777" w:rsidR="004E73B0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72FDCF08" w14:textId="48793D91" w:rsidR="004E73B0" w:rsidRPr="004E73B0" w:rsidRDefault="002A6A54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Zdrowie naszym skarbem</w:t>
            </w:r>
          </w:p>
          <w:p w14:paraId="1099B890" w14:textId="5E55E7D9" w:rsidR="004E73B0" w:rsidRDefault="004E73B0" w:rsidP="004E73B0"/>
        </w:tc>
        <w:tc>
          <w:tcPr>
            <w:tcW w:w="7938" w:type="dxa"/>
          </w:tcPr>
          <w:p w14:paraId="0A117A18" w14:textId="6951609F" w:rsidR="002571E6" w:rsidRDefault="00E91253" w:rsidP="004E73B0">
            <w:r>
              <w:t>-</w:t>
            </w:r>
            <w:r w:rsidR="00E73019">
              <w:t xml:space="preserve"> zdobywanie </w:t>
            </w:r>
            <w:r w:rsidR="00896EB6">
              <w:t>wiedzy na temat zdrowego trybu życia</w:t>
            </w:r>
            <w:r>
              <w:t>,</w:t>
            </w:r>
          </w:p>
          <w:p w14:paraId="18F8C169" w14:textId="470C8C5F" w:rsidR="00E91253" w:rsidRDefault="00E91253" w:rsidP="004E73B0">
            <w:r>
              <w:t xml:space="preserve">- </w:t>
            </w:r>
            <w:r w:rsidR="00F1257F">
              <w:t>rozpoznawanie i nazywanie poznanych liter</w:t>
            </w:r>
            <w:r>
              <w:t>,</w:t>
            </w:r>
          </w:p>
          <w:p w14:paraId="21F986FF" w14:textId="2622BB20" w:rsidR="00E91253" w:rsidRDefault="00E91253" w:rsidP="004E73B0">
            <w:r>
              <w:t xml:space="preserve">- </w:t>
            </w:r>
            <w:r w:rsidR="00F1257F">
              <w:t>zapoznanie z figurą geometryczną- prostokątem</w:t>
            </w:r>
            <w:r>
              <w:t>,</w:t>
            </w:r>
          </w:p>
          <w:p w14:paraId="7FA870B0" w14:textId="418CCB91" w:rsidR="00E91253" w:rsidRDefault="00E91253" w:rsidP="004E73B0">
            <w:r>
              <w:t xml:space="preserve">- </w:t>
            </w:r>
            <w:r w:rsidR="000370B1">
              <w:t>uświadomienie konieczności szukania pomocy u lekarza w czasie choroby</w:t>
            </w:r>
            <w:r>
              <w:t>,</w:t>
            </w:r>
          </w:p>
          <w:p w14:paraId="50F6FF74" w14:textId="5F1162C9" w:rsidR="00E91253" w:rsidRDefault="00E91253" w:rsidP="004E73B0">
            <w:r>
              <w:t xml:space="preserve">- </w:t>
            </w:r>
            <w:r w:rsidR="002D315D">
              <w:t>rozbudzanie zainteresowania eksperymentowaniem</w:t>
            </w:r>
            <w:r>
              <w:t>,</w:t>
            </w:r>
          </w:p>
          <w:p w14:paraId="1EF73AEB" w14:textId="656A50B3" w:rsidR="00E91253" w:rsidRDefault="00E91253" w:rsidP="004E73B0">
            <w:r>
              <w:t xml:space="preserve">- </w:t>
            </w:r>
            <w:r w:rsidR="00FB4C35">
              <w:t>uświadomienie dzieciom ich praw i obowiązków</w:t>
            </w:r>
            <w:r>
              <w:t>,</w:t>
            </w:r>
          </w:p>
          <w:p w14:paraId="744A24E1" w14:textId="5D873896" w:rsidR="004E73B0" w:rsidRDefault="00E91253" w:rsidP="004E73B0">
            <w:r>
              <w:t>- rozwijanie umiejętności współdziałania,</w:t>
            </w:r>
          </w:p>
        </w:tc>
      </w:tr>
      <w:tr w:rsidR="002571E6" w14:paraId="1C62210F" w14:textId="77777777" w:rsidTr="004E73B0">
        <w:tc>
          <w:tcPr>
            <w:tcW w:w="562" w:type="dxa"/>
          </w:tcPr>
          <w:p w14:paraId="51E9C531" w14:textId="3189B875" w:rsidR="002571E6" w:rsidRDefault="004E73B0" w:rsidP="004E73B0">
            <w:r>
              <w:t>4.</w:t>
            </w:r>
          </w:p>
        </w:tc>
        <w:tc>
          <w:tcPr>
            <w:tcW w:w="5529" w:type="dxa"/>
          </w:tcPr>
          <w:p w14:paraId="27025E2D" w14:textId="77777777" w:rsidR="004E73B0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255C43B7" w14:textId="4BCC081F" w:rsidR="004E73B0" w:rsidRDefault="00FA27B3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Co ułatwia pracę w domu?</w:t>
            </w:r>
          </w:p>
          <w:p w14:paraId="103EB814" w14:textId="24091E20" w:rsidR="004E73B0" w:rsidRPr="004E73B0" w:rsidRDefault="004E73B0" w:rsidP="004E73B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EA3C846" w14:textId="25129D64" w:rsidR="002571E6" w:rsidRDefault="00E91253" w:rsidP="004E73B0">
            <w:r>
              <w:t>-</w:t>
            </w:r>
            <w:r w:rsidR="00F06257">
              <w:t xml:space="preserve"> utrwalanie nazw urządzeń elektrycznych</w:t>
            </w:r>
            <w:r>
              <w:t>,</w:t>
            </w:r>
          </w:p>
          <w:p w14:paraId="5E49A83C" w14:textId="7E24D8CE" w:rsidR="00E91253" w:rsidRDefault="00E91253" w:rsidP="004E73B0">
            <w:r>
              <w:t>- rozwijanie zdolności improwizacji ruchowych,</w:t>
            </w:r>
          </w:p>
          <w:p w14:paraId="62A935F3" w14:textId="091434DF" w:rsidR="00E91253" w:rsidRDefault="00E91253" w:rsidP="004E73B0">
            <w:r>
              <w:t xml:space="preserve">- </w:t>
            </w:r>
            <w:r w:rsidR="00F06257">
              <w:t>rozwijanie myślenia matematycznego</w:t>
            </w:r>
            <w:r w:rsidR="000E2C17">
              <w:t xml:space="preserve"> </w:t>
            </w:r>
            <w:r>
              <w:t>,</w:t>
            </w:r>
          </w:p>
          <w:p w14:paraId="3CED8BDD" w14:textId="5D106FD6" w:rsidR="00E91253" w:rsidRDefault="00E91253" w:rsidP="004E73B0">
            <w:r>
              <w:t xml:space="preserve">- </w:t>
            </w:r>
            <w:r w:rsidR="002B4DC6">
              <w:t>rozbudzanie zainteresowania muzyką i tańcem</w:t>
            </w:r>
            <w:r>
              <w:t>,</w:t>
            </w:r>
          </w:p>
          <w:p w14:paraId="06810C66" w14:textId="306053B6" w:rsidR="00E91253" w:rsidRDefault="00E91253" w:rsidP="004E73B0">
            <w:r>
              <w:t xml:space="preserve">- </w:t>
            </w:r>
            <w:r w:rsidR="00D84DA6">
              <w:t>rozwijanie umiejętności układania zdań</w:t>
            </w:r>
            <w:r>
              <w:t>,</w:t>
            </w:r>
          </w:p>
          <w:p w14:paraId="45ADCC91" w14:textId="22FE070C" w:rsidR="00E91253" w:rsidRDefault="00F63F53" w:rsidP="004E73B0">
            <w:r>
              <w:t>- wzbudzenie zainteresowa</w:t>
            </w:r>
            <w:r w:rsidR="00A56538">
              <w:t>ń kulinarnych</w:t>
            </w:r>
            <w:r>
              <w:t>,</w:t>
            </w:r>
          </w:p>
          <w:p w14:paraId="5128917C" w14:textId="64888863" w:rsidR="004E73B0" w:rsidRDefault="00F63F53" w:rsidP="004E73B0">
            <w:r>
              <w:t>- rozwijanie słuchu fonematycznego,</w:t>
            </w:r>
          </w:p>
        </w:tc>
      </w:tr>
    </w:tbl>
    <w:p w14:paraId="7C7FA300" w14:textId="41A10273" w:rsidR="006036E3" w:rsidRPr="004E73B0" w:rsidRDefault="004E73B0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3B0">
        <w:rPr>
          <w:rFonts w:ascii="Times New Roman" w:hAnsi="Times New Roman" w:cs="Times New Roman"/>
          <w:sz w:val="32"/>
          <w:szCs w:val="32"/>
        </w:rPr>
        <w:t xml:space="preserve">PLAN PRACY DYDAKTYCZNO WYCHOWAWCZEJ GR. </w:t>
      </w:r>
      <w:r w:rsidR="00E23DFB">
        <w:rPr>
          <w:rFonts w:ascii="Times New Roman" w:hAnsi="Times New Roman" w:cs="Times New Roman"/>
          <w:sz w:val="32"/>
          <w:szCs w:val="32"/>
        </w:rPr>
        <w:t>CHRZĄSZCZE</w:t>
      </w:r>
    </w:p>
    <w:p w14:paraId="132F12FF" w14:textId="54FD0EDF" w:rsidR="004E73B0" w:rsidRPr="004E73B0" w:rsidRDefault="001228E2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LISTOPAD</w:t>
      </w:r>
    </w:p>
    <w:sectPr w:rsidR="004E73B0" w:rsidRPr="004E73B0" w:rsidSect="004E7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6"/>
    <w:rsid w:val="000370B1"/>
    <w:rsid w:val="000B4496"/>
    <w:rsid w:val="000E2C17"/>
    <w:rsid w:val="001228E2"/>
    <w:rsid w:val="00176B59"/>
    <w:rsid w:val="00184996"/>
    <w:rsid w:val="00216A8E"/>
    <w:rsid w:val="002571E6"/>
    <w:rsid w:val="002A6A54"/>
    <w:rsid w:val="002B4DC6"/>
    <w:rsid w:val="002D315D"/>
    <w:rsid w:val="002F4AB0"/>
    <w:rsid w:val="004E73B0"/>
    <w:rsid w:val="006036E3"/>
    <w:rsid w:val="00896EB6"/>
    <w:rsid w:val="008A1F50"/>
    <w:rsid w:val="0097307C"/>
    <w:rsid w:val="00A5599A"/>
    <w:rsid w:val="00A56538"/>
    <w:rsid w:val="00B2037C"/>
    <w:rsid w:val="00B352CD"/>
    <w:rsid w:val="00D1571F"/>
    <w:rsid w:val="00D84DA6"/>
    <w:rsid w:val="00E23DFB"/>
    <w:rsid w:val="00E73019"/>
    <w:rsid w:val="00E91253"/>
    <w:rsid w:val="00EB5FC9"/>
    <w:rsid w:val="00F06257"/>
    <w:rsid w:val="00F1257F"/>
    <w:rsid w:val="00F63F53"/>
    <w:rsid w:val="00FA27B3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FE2C"/>
  <w15:chartTrackingRefBased/>
  <w15:docId w15:val="{59781FCC-3D0A-46FD-9DDE-D479E11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3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Purcel-Kopciuch Justyna</dc:creator>
  <cp:keywords/>
  <dc:description/>
  <cp:lastModifiedBy>Marta Turoń</cp:lastModifiedBy>
  <cp:revision>27</cp:revision>
  <cp:lastPrinted>2023-09-22T17:18:00Z</cp:lastPrinted>
  <dcterms:created xsi:type="dcterms:W3CDTF">2023-09-22T17:19:00Z</dcterms:created>
  <dcterms:modified xsi:type="dcterms:W3CDTF">2023-11-10T21:12:00Z</dcterms:modified>
</cp:coreProperties>
</file>